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1198A" w14:textId="4B464D57" w:rsidR="00991E42" w:rsidRPr="004423F8" w:rsidRDefault="00E63D78" w:rsidP="00E63D78">
      <w:pPr>
        <w:widowControl/>
        <w:shd w:val="clear" w:color="auto" w:fill="FFFFFF"/>
        <w:autoSpaceDE/>
        <w:autoSpaceDN/>
        <w:spacing w:line="360" w:lineRule="auto"/>
        <w:jc w:val="center"/>
        <w:outlineLvl w:val="3"/>
        <w:rPr>
          <w:rFonts w:asciiTheme="majorBidi" w:hAnsiTheme="majorBidi" w:cstheme="majorBidi"/>
          <w:b/>
          <w:bCs/>
          <w:color w:val="333333"/>
          <w:sz w:val="32"/>
          <w:szCs w:val="32"/>
          <w:lang w:bidi="he-IL"/>
        </w:rPr>
      </w:pPr>
      <w:r w:rsidRPr="004423F8">
        <w:rPr>
          <w:rFonts w:asciiTheme="majorBidi" w:hAnsiTheme="majorBidi" w:cstheme="majorBidi"/>
          <w:b/>
          <w:bCs/>
          <w:color w:val="333333"/>
          <w:sz w:val="32"/>
          <w:szCs w:val="32"/>
          <w:lang w:bidi="he-IL"/>
        </w:rPr>
        <w:t>MSL ADULT SOFTBALL RULES</w:t>
      </w:r>
    </w:p>
    <w:p w14:paraId="1B5B4A12" w14:textId="0AFBE344" w:rsidR="00E63D78" w:rsidRPr="004423F8" w:rsidRDefault="00E63D78" w:rsidP="00E63D78">
      <w:pPr>
        <w:widowControl/>
        <w:shd w:val="clear" w:color="auto" w:fill="FFFFFF"/>
        <w:autoSpaceDE/>
        <w:autoSpaceDN/>
        <w:spacing w:line="360" w:lineRule="auto"/>
        <w:outlineLvl w:val="3"/>
        <w:rPr>
          <w:rFonts w:asciiTheme="majorBidi" w:hAnsiTheme="majorBidi" w:cstheme="majorBidi"/>
          <w:b/>
          <w:bCs/>
          <w:color w:val="333333"/>
          <w:lang w:bidi="he-IL"/>
        </w:rPr>
      </w:pPr>
      <w:r w:rsidRPr="004423F8">
        <w:rPr>
          <w:rFonts w:asciiTheme="majorBidi" w:hAnsiTheme="majorBidi" w:cstheme="majorBidi"/>
          <w:b/>
          <w:bCs/>
          <w:color w:val="333333"/>
          <w:lang w:bidi="he-IL"/>
        </w:rPr>
        <w:t>Player Conduct</w:t>
      </w:r>
    </w:p>
    <w:p w14:paraId="1E6D9F26" w14:textId="216C885B" w:rsidR="00991E42" w:rsidRPr="004423F8" w:rsidRDefault="00991E42" w:rsidP="00E63D78">
      <w:pPr>
        <w:widowControl/>
        <w:numPr>
          <w:ilvl w:val="0"/>
          <w:numId w:val="1"/>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Only the team captains are permitted to dispute a questionable call by the umpire. </w:t>
      </w:r>
    </w:p>
    <w:p w14:paraId="6E7F2A60" w14:textId="0E2F5E09" w:rsidR="00991E42" w:rsidRPr="004423F8" w:rsidRDefault="00991E42" w:rsidP="00E63D78">
      <w:pPr>
        <w:widowControl/>
        <w:numPr>
          <w:ilvl w:val="0"/>
          <w:numId w:val="1"/>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Players acting in an overly aggressive or malicious manner may result in suspension at the discretion</w:t>
      </w:r>
      <w:r w:rsidR="003E70A0">
        <w:rPr>
          <w:rFonts w:asciiTheme="majorBidi" w:hAnsiTheme="majorBidi" w:cstheme="majorBidi"/>
          <w:color w:val="000000"/>
          <w:sz w:val="20"/>
          <w:szCs w:val="20"/>
          <w:lang w:bidi="he-IL"/>
        </w:rPr>
        <w:t xml:space="preserve"> of the Commissioners</w:t>
      </w:r>
      <w:r w:rsidRPr="004423F8">
        <w:rPr>
          <w:rFonts w:asciiTheme="majorBidi" w:hAnsiTheme="majorBidi" w:cstheme="majorBidi"/>
          <w:color w:val="000000"/>
          <w:sz w:val="20"/>
          <w:szCs w:val="20"/>
          <w:lang w:bidi="he-IL"/>
        </w:rPr>
        <w:t>.</w:t>
      </w:r>
    </w:p>
    <w:p w14:paraId="1F89A036" w14:textId="279D2072" w:rsidR="00991E42" w:rsidRPr="004423F8" w:rsidRDefault="00991E42" w:rsidP="00E63D78">
      <w:pPr>
        <w:widowControl/>
        <w:numPr>
          <w:ilvl w:val="0"/>
          <w:numId w:val="1"/>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Neither the League Office nor the Commissioners may be contacted for a ruling before or during a game. The umpire is entrusted with rendering all rulings on the field of play. Any disputes must be brought to the attention of the league office </w:t>
      </w:r>
      <w:r w:rsidR="0022752C" w:rsidRPr="004423F8">
        <w:rPr>
          <w:rFonts w:asciiTheme="majorBidi" w:hAnsiTheme="majorBidi" w:cstheme="majorBidi"/>
          <w:color w:val="000000"/>
          <w:sz w:val="20"/>
          <w:szCs w:val="20"/>
          <w:lang w:bidi="he-IL"/>
        </w:rPr>
        <w:t xml:space="preserve">by </w:t>
      </w:r>
      <w:r w:rsidR="00E63D78" w:rsidRPr="004423F8">
        <w:rPr>
          <w:rFonts w:asciiTheme="majorBidi" w:hAnsiTheme="majorBidi" w:cstheme="majorBidi"/>
          <w:color w:val="000000"/>
          <w:sz w:val="20"/>
          <w:szCs w:val="20"/>
          <w:lang w:bidi="he-IL"/>
        </w:rPr>
        <w:t xml:space="preserve">the team captain </w:t>
      </w:r>
      <w:r w:rsidRPr="004423F8">
        <w:rPr>
          <w:rFonts w:asciiTheme="majorBidi" w:hAnsiTheme="majorBidi" w:cstheme="majorBidi"/>
          <w:color w:val="000000"/>
          <w:sz w:val="20"/>
          <w:szCs w:val="20"/>
          <w:lang w:bidi="he-IL"/>
        </w:rPr>
        <w:t>following the game.</w:t>
      </w:r>
      <w:r w:rsidR="00311D8A">
        <w:rPr>
          <w:rFonts w:asciiTheme="majorBidi" w:hAnsiTheme="majorBidi" w:cstheme="majorBidi"/>
          <w:color w:val="000000"/>
          <w:sz w:val="20"/>
          <w:szCs w:val="20"/>
          <w:lang w:bidi="he-IL"/>
        </w:rPr>
        <w:t xml:space="preserve"> (If a </w:t>
      </w:r>
      <w:proofErr w:type="gramStart"/>
      <w:r w:rsidR="00311D8A">
        <w:rPr>
          <w:rFonts w:asciiTheme="majorBidi" w:hAnsiTheme="majorBidi" w:cstheme="majorBidi"/>
          <w:color w:val="000000"/>
          <w:sz w:val="20"/>
          <w:szCs w:val="20"/>
          <w:lang w:bidi="he-IL"/>
        </w:rPr>
        <w:t>Commissioner</w:t>
      </w:r>
      <w:proofErr w:type="gramEnd"/>
      <w:r w:rsidR="00311D8A">
        <w:rPr>
          <w:rFonts w:asciiTheme="majorBidi" w:hAnsiTheme="majorBidi" w:cstheme="majorBidi"/>
          <w:color w:val="000000"/>
          <w:sz w:val="20"/>
          <w:szCs w:val="20"/>
          <w:lang w:bidi="he-IL"/>
        </w:rPr>
        <w:t xml:space="preserve"> is present at a game, he/they may be consulted for rules questions ONLY – not judgement calls).</w:t>
      </w:r>
    </w:p>
    <w:p w14:paraId="45D7CA6D" w14:textId="77777777" w:rsidR="00991E42" w:rsidRPr="004423F8" w:rsidRDefault="00991E42" w:rsidP="00E63D78">
      <w:pPr>
        <w:widowControl/>
        <w:numPr>
          <w:ilvl w:val="0"/>
          <w:numId w:val="1"/>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Dugouts must be thoroughly cleaned after each game.</w:t>
      </w:r>
    </w:p>
    <w:p w14:paraId="027D8BBF" w14:textId="77777777" w:rsidR="00991E42" w:rsidRPr="004423F8" w:rsidRDefault="00991E42" w:rsidP="00E63D78">
      <w:pPr>
        <w:widowControl/>
        <w:numPr>
          <w:ilvl w:val="0"/>
          <w:numId w:val="1"/>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No audible foul language on or around the field.</w:t>
      </w:r>
    </w:p>
    <w:p w14:paraId="200EA377" w14:textId="2CAD5FAD" w:rsidR="00991E42" w:rsidRPr="004423F8" w:rsidRDefault="00E63D78" w:rsidP="00E63D78">
      <w:pPr>
        <w:widowControl/>
        <w:shd w:val="clear" w:color="auto" w:fill="FFFFFF"/>
        <w:autoSpaceDE/>
        <w:autoSpaceDN/>
        <w:spacing w:line="360" w:lineRule="auto"/>
        <w:outlineLvl w:val="3"/>
        <w:rPr>
          <w:rFonts w:asciiTheme="majorBidi" w:hAnsiTheme="majorBidi" w:cstheme="majorBidi"/>
          <w:color w:val="333333"/>
          <w:lang w:bidi="he-IL"/>
        </w:rPr>
      </w:pPr>
      <w:r w:rsidRPr="004423F8">
        <w:rPr>
          <w:rFonts w:asciiTheme="majorBidi" w:hAnsiTheme="majorBidi" w:cstheme="majorBidi"/>
          <w:b/>
          <w:bCs/>
          <w:color w:val="333333"/>
          <w:lang w:bidi="he-IL"/>
        </w:rPr>
        <w:t>Game Management</w:t>
      </w:r>
    </w:p>
    <w:p w14:paraId="6CA1D91B" w14:textId="2214B8E5" w:rsidR="00991E42" w:rsidRPr="004423F8" w:rsidRDefault="00E63D78" w:rsidP="00E63D78">
      <w:pPr>
        <w:widowControl/>
        <w:numPr>
          <w:ilvl w:val="0"/>
          <w:numId w:val="2"/>
        </w:numPr>
        <w:shd w:val="clear" w:color="auto" w:fill="FFFFFF"/>
        <w:autoSpaceDE/>
        <w:autoSpaceDN/>
        <w:spacing w:before="100" w:beforeAutospacing="1" w:after="100" w:afterAutospacing="1" w:line="360" w:lineRule="auto"/>
        <w:ind w:left="1020"/>
        <w:rPr>
          <w:rFonts w:asciiTheme="majorBidi" w:hAnsiTheme="majorBidi" w:cstheme="majorBidi"/>
          <w:sz w:val="20"/>
          <w:szCs w:val="20"/>
          <w:lang w:bidi="he-IL"/>
        </w:rPr>
      </w:pPr>
      <w:r w:rsidRPr="004423F8">
        <w:rPr>
          <w:rFonts w:asciiTheme="majorBidi" w:hAnsiTheme="majorBidi" w:cstheme="majorBidi"/>
          <w:sz w:val="20"/>
          <w:szCs w:val="20"/>
          <w:lang w:bidi="he-IL"/>
        </w:rPr>
        <w:t>Teams may bat as many players as they wish. Regardless of how many batters a team has, there is a maximum of 10 fielders.</w:t>
      </w:r>
    </w:p>
    <w:p w14:paraId="1005EDD4" w14:textId="6E605E8C" w:rsidR="00A334E3" w:rsidRPr="004423F8" w:rsidRDefault="00A334E3" w:rsidP="00E63D78">
      <w:pPr>
        <w:widowControl/>
        <w:numPr>
          <w:ilvl w:val="0"/>
          <w:numId w:val="2"/>
        </w:numPr>
        <w:shd w:val="clear" w:color="auto" w:fill="FFFFFF"/>
        <w:autoSpaceDE/>
        <w:autoSpaceDN/>
        <w:spacing w:before="100" w:beforeAutospacing="1" w:after="100" w:afterAutospacing="1" w:line="360" w:lineRule="auto"/>
        <w:ind w:left="1020"/>
        <w:rPr>
          <w:rFonts w:asciiTheme="majorBidi" w:hAnsiTheme="majorBidi" w:cstheme="majorBidi"/>
          <w:sz w:val="20"/>
          <w:szCs w:val="20"/>
          <w:lang w:bidi="he-IL"/>
        </w:rPr>
      </w:pPr>
      <w:r w:rsidRPr="004423F8">
        <w:rPr>
          <w:rFonts w:asciiTheme="majorBidi" w:hAnsiTheme="majorBidi" w:cstheme="majorBidi"/>
          <w:sz w:val="20"/>
          <w:szCs w:val="20"/>
          <w:lang w:bidi="he-IL"/>
        </w:rPr>
        <w:t xml:space="preserve">League policy is that players must be a minimum of 17 years of age. Any players below 17 require approval </w:t>
      </w:r>
      <w:proofErr w:type="gramStart"/>
      <w:r w:rsidRPr="004423F8">
        <w:rPr>
          <w:rFonts w:asciiTheme="majorBidi" w:hAnsiTheme="majorBidi" w:cstheme="majorBidi"/>
          <w:sz w:val="20"/>
          <w:szCs w:val="20"/>
          <w:lang w:bidi="he-IL"/>
        </w:rPr>
        <w:t>by</w:t>
      </w:r>
      <w:proofErr w:type="gramEnd"/>
      <w:r w:rsidRPr="004423F8">
        <w:rPr>
          <w:rFonts w:asciiTheme="majorBidi" w:hAnsiTheme="majorBidi" w:cstheme="majorBidi"/>
          <w:sz w:val="20"/>
          <w:szCs w:val="20"/>
          <w:lang w:bidi="he-IL"/>
        </w:rPr>
        <w:t xml:space="preserve"> the Commissioners.</w:t>
      </w:r>
    </w:p>
    <w:p w14:paraId="1812C896" w14:textId="0E46AEE1" w:rsidR="00991E42" w:rsidRPr="004423F8" w:rsidRDefault="00991E42" w:rsidP="00E63D78">
      <w:pPr>
        <w:widowControl/>
        <w:numPr>
          <w:ilvl w:val="0"/>
          <w:numId w:val="2"/>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Games will begin at the announced time, assuming each team can field a minimum of seven eligible players. Any team that cannot field a minimum of seven players by 10 minutes after the official start of game time forfeits. </w:t>
      </w:r>
    </w:p>
    <w:p w14:paraId="23A5EC00" w14:textId="265C6744" w:rsidR="00991E42" w:rsidRPr="004423F8" w:rsidRDefault="00991E42" w:rsidP="00E63D78">
      <w:pPr>
        <w:widowControl/>
        <w:numPr>
          <w:ilvl w:val="0"/>
          <w:numId w:val="2"/>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All regular season games are scheduled for nine innings of play and must be completed within </w:t>
      </w:r>
      <w:r w:rsidR="00E62984" w:rsidRPr="004423F8">
        <w:rPr>
          <w:rFonts w:asciiTheme="majorBidi" w:hAnsiTheme="majorBidi" w:cstheme="majorBidi"/>
          <w:color w:val="000000"/>
          <w:sz w:val="20"/>
          <w:szCs w:val="20"/>
          <w:lang w:bidi="he-IL"/>
        </w:rPr>
        <w:t>the scheduled</w:t>
      </w:r>
      <w:r w:rsidRPr="004423F8">
        <w:rPr>
          <w:rFonts w:asciiTheme="majorBidi" w:hAnsiTheme="majorBidi" w:cstheme="majorBidi"/>
          <w:color w:val="000000"/>
          <w:sz w:val="20"/>
          <w:szCs w:val="20"/>
          <w:lang w:bidi="he-IL"/>
        </w:rPr>
        <w:t xml:space="preserve"> time frame. During the last </w:t>
      </w:r>
      <w:r w:rsidR="005D294F" w:rsidRPr="004423F8">
        <w:rPr>
          <w:rFonts w:asciiTheme="majorBidi" w:hAnsiTheme="majorBidi" w:cstheme="majorBidi"/>
          <w:color w:val="000000"/>
          <w:sz w:val="20"/>
          <w:szCs w:val="20"/>
          <w:lang w:bidi="he-IL"/>
        </w:rPr>
        <w:t>five</w:t>
      </w:r>
      <w:r w:rsidRPr="004423F8">
        <w:rPr>
          <w:rFonts w:asciiTheme="majorBidi" w:hAnsiTheme="majorBidi" w:cstheme="majorBidi"/>
          <w:color w:val="000000"/>
          <w:sz w:val="20"/>
          <w:szCs w:val="20"/>
          <w:lang w:bidi="he-IL"/>
        </w:rPr>
        <w:t xml:space="preserve"> minutes of play, no new inning may commence. However, the umpire has final discretion regarding the time a game is concluded.</w:t>
      </w:r>
    </w:p>
    <w:p w14:paraId="2F5B76BF" w14:textId="05BC02A7" w:rsidR="00991E42" w:rsidRPr="004423F8" w:rsidRDefault="00991E42" w:rsidP="00E63D78">
      <w:pPr>
        <w:widowControl/>
        <w:numPr>
          <w:ilvl w:val="0"/>
          <w:numId w:val="2"/>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A mercy rule will be in effect during the regular season when a team is leading by </w:t>
      </w:r>
      <w:r w:rsidR="00316728" w:rsidRPr="004423F8">
        <w:rPr>
          <w:rFonts w:asciiTheme="majorBidi" w:hAnsiTheme="majorBidi" w:cstheme="majorBidi"/>
          <w:color w:val="000000"/>
          <w:sz w:val="20"/>
          <w:szCs w:val="20"/>
          <w:lang w:bidi="he-IL"/>
        </w:rPr>
        <w:t>1</w:t>
      </w:r>
      <w:r w:rsidRPr="004423F8">
        <w:rPr>
          <w:rFonts w:asciiTheme="majorBidi" w:hAnsiTheme="majorBidi" w:cstheme="majorBidi"/>
          <w:color w:val="000000"/>
          <w:sz w:val="20"/>
          <w:szCs w:val="20"/>
          <w:lang w:bidi="he-IL"/>
        </w:rPr>
        <w:t xml:space="preserve">5 runs after five innings of play. Upon the completion of the </w:t>
      </w:r>
      <w:r w:rsidR="00316728" w:rsidRPr="004423F8">
        <w:rPr>
          <w:rFonts w:asciiTheme="majorBidi" w:hAnsiTheme="majorBidi" w:cstheme="majorBidi"/>
          <w:color w:val="000000"/>
          <w:sz w:val="20"/>
          <w:szCs w:val="20"/>
          <w:lang w:bidi="he-IL"/>
        </w:rPr>
        <w:t>1</w:t>
      </w:r>
      <w:r w:rsidRPr="004423F8">
        <w:rPr>
          <w:rFonts w:asciiTheme="majorBidi" w:hAnsiTheme="majorBidi" w:cstheme="majorBidi"/>
          <w:color w:val="000000"/>
          <w:sz w:val="20"/>
          <w:szCs w:val="20"/>
          <w:lang w:bidi="he-IL"/>
        </w:rPr>
        <w:t xml:space="preserve">5th leading run crossing the plate, the umpire will bring the game to an immediate close if the leading team is the "Home" team. If the leading team is the "Visiting" team, the captain of the "Home" team reserves the right to either end the game </w:t>
      </w:r>
      <w:proofErr w:type="gramStart"/>
      <w:r w:rsidRPr="004423F8">
        <w:rPr>
          <w:rFonts w:asciiTheme="majorBidi" w:hAnsiTheme="majorBidi" w:cstheme="majorBidi"/>
          <w:color w:val="000000"/>
          <w:sz w:val="20"/>
          <w:szCs w:val="20"/>
          <w:lang w:bidi="he-IL"/>
        </w:rPr>
        <w:t>at this time</w:t>
      </w:r>
      <w:proofErr w:type="gramEnd"/>
      <w:r w:rsidRPr="004423F8">
        <w:rPr>
          <w:rFonts w:asciiTheme="majorBidi" w:hAnsiTheme="majorBidi" w:cstheme="majorBidi"/>
          <w:color w:val="000000"/>
          <w:sz w:val="20"/>
          <w:szCs w:val="20"/>
          <w:lang w:bidi="he-IL"/>
        </w:rPr>
        <w:t xml:space="preserve"> or to have "last licks".</w:t>
      </w:r>
    </w:p>
    <w:p w14:paraId="5CA0450E" w14:textId="444DF58F" w:rsidR="00991E42" w:rsidRPr="004423F8" w:rsidRDefault="005C31BB" w:rsidP="00E63D78">
      <w:pPr>
        <w:widowControl/>
        <w:shd w:val="clear" w:color="auto" w:fill="FFFFFF"/>
        <w:autoSpaceDE/>
        <w:autoSpaceDN/>
        <w:spacing w:line="360" w:lineRule="auto"/>
        <w:outlineLvl w:val="3"/>
        <w:rPr>
          <w:rFonts w:asciiTheme="majorBidi" w:hAnsiTheme="majorBidi" w:cstheme="majorBidi"/>
          <w:color w:val="333333"/>
          <w:lang w:bidi="he-IL"/>
        </w:rPr>
      </w:pPr>
      <w:r w:rsidRPr="004423F8">
        <w:rPr>
          <w:rFonts w:asciiTheme="majorBidi" w:hAnsiTheme="majorBidi" w:cstheme="majorBidi"/>
          <w:b/>
          <w:bCs/>
          <w:color w:val="333333"/>
          <w:lang w:bidi="he-IL"/>
        </w:rPr>
        <w:t>Batting</w:t>
      </w:r>
    </w:p>
    <w:p w14:paraId="33060218" w14:textId="53805B7F" w:rsidR="00991E42" w:rsidRPr="004423F8" w:rsidRDefault="00991E42" w:rsidP="00E63D78">
      <w:pPr>
        <w:widowControl/>
        <w:numPr>
          <w:ilvl w:val="0"/>
          <w:numId w:val="3"/>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Any player arriving before the batting order has been cycled </w:t>
      </w:r>
      <w:r w:rsidR="00BF49B4" w:rsidRPr="004423F8">
        <w:rPr>
          <w:rFonts w:asciiTheme="majorBidi" w:hAnsiTheme="majorBidi" w:cstheme="majorBidi"/>
          <w:color w:val="000000"/>
          <w:sz w:val="20"/>
          <w:szCs w:val="20"/>
          <w:lang w:bidi="he-IL"/>
        </w:rPr>
        <w:t>through</w:t>
      </w:r>
      <w:r w:rsidRPr="004423F8">
        <w:rPr>
          <w:rFonts w:asciiTheme="majorBidi" w:hAnsiTheme="majorBidi" w:cstheme="majorBidi"/>
          <w:color w:val="000000"/>
          <w:sz w:val="20"/>
          <w:szCs w:val="20"/>
          <w:lang w:bidi="he-IL"/>
        </w:rPr>
        <w:t xml:space="preserve"> may enter the game and be added to the roster at any spot in the order corresponding to where it is when they arrive up to the last spot in the order. A player may also be subbed in</w:t>
      </w:r>
      <w:r w:rsidR="00BF49B4" w:rsidRPr="004423F8">
        <w:rPr>
          <w:rFonts w:asciiTheme="majorBidi" w:hAnsiTheme="majorBidi" w:cstheme="majorBidi"/>
          <w:color w:val="000000"/>
          <w:sz w:val="20"/>
          <w:szCs w:val="20"/>
          <w:lang w:bidi="he-IL"/>
        </w:rPr>
        <w:t xml:space="preserve">. </w:t>
      </w:r>
      <w:r w:rsidRPr="004423F8">
        <w:rPr>
          <w:rFonts w:asciiTheme="majorBidi" w:hAnsiTheme="majorBidi" w:cstheme="majorBidi"/>
          <w:color w:val="000000"/>
          <w:sz w:val="20"/>
          <w:szCs w:val="20"/>
          <w:lang w:bidi="he-IL"/>
        </w:rPr>
        <w:t xml:space="preserve">After the batting order has been </w:t>
      </w:r>
      <w:r w:rsidR="00BF49B4" w:rsidRPr="004423F8">
        <w:rPr>
          <w:rFonts w:asciiTheme="majorBidi" w:hAnsiTheme="majorBidi" w:cstheme="majorBidi"/>
          <w:color w:val="000000"/>
          <w:sz w:val="20"/>
          <w:szCs w:val="20"/>
          <w:lang w:bidi="he-IL"/>
        </w:rPr>
        <w:t>completed</w:t>
      </w:r>
      <w:r w:rsidRPr="004423F8">
        <w:rPr>
          <w:rFonts w:asciiTheme="majorBidi" w:hAnsiTheme="majorBidi" w:cstheme="majorBidi"/>
          <w:color w:val="000000"/>
          <w:sz w:val="20"/>
          <w:szCs w:val="20"/>
          <w:lang w:bidi="he-IL"/>
        </w:rPr>
        <w:t>, late arriving players may be subbed in only. The player that is replaced must leave the game and may not return.</w:t>
      </w:r>
    </w:p>
    <w:p w14:paraId="7E42E895" w14:textId="64252EFE" w:rsidR="00824BF5" w:rsidRPr="004423F8" w:rsidRDefault="00824BF5" w:rsidP="00E63D78">
      <w:pPr>
        <w:widowControl/>
        <w:numPr>
          <w:ilvl w:val="0"/>
          <w:numId w:val="3"/>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lastRenderedPageBreak/>
        <w:t xml:space="preserve">A player’s spot in the lineup may not be skipped – doing so will result in an automatic out. </w:t>
      </w:r>
      <w:r w:rsidRPr="004423F8">
        <w:rPr>
          <w:rFonts w:asciiTheme="majorBidi" w:hAnsiTheme="majorBidi" w:cstheme="majorBidi"/>
          <w:b/>
          <w:bCs/>
          <w:color w:val="000000"/>
          <w:sz w:val="20"/>
          <w:szCs w:val="20"/>
          <w:lang w:bidi="he-IL"/>
        </w:rPr>
        <w:t xml:space="preserve">Only if </w:t>
      </w:r>
      <w:r w:rsidRPr="004423F8">
        <w:rPr>
          <w:rFonts w:asciiTheme="majorBidi" w:hAnsiTheme="majorBidi" w:cstheme="majorBidi"/>
          <w:color w:val="000000"/>
          <w:sz w:val="20"/>
          <w:szCs w:val="20"/>
          <w:lang w:bidi="he-IL"/>
        </w:rPr>
        <w:t xml:space="preserve">1) a player is injured midgame and cannot continue, or 2) it is clearly communicated to the opposing captain </w:t>
      </w:r>
      <w:r w:rsidRPr="004423F8">
        <w:rPr>
          <w:rFonts w:asciiTheme="majorBidi" w:hAnsiTheme="majorBidi" w:cstheme="majorBidi"/>
          <w:i/>
          <w:iCs/>
          <w:color w:val="000000"/>
          <w:sz w:val="20"/>
          <w:szCs w:val="20"/>
          <w:lang w:bidi="he-IL"/>
        </w:rPr>
        <w:t>before the game</w:t>
      </w:r>
      <w:r w:rsidRPr="004423F8">
        <w:rPr>
          <w:rFonts w:asciiTheme="majorBidi" w:hAnsiTheme="majorBidi" w:cstheme="majorBidi"/>
          <w:color w:val="000000"/>
          <w:sz w:val="20"/>
          <w:szCs w:val="20"/>
          <w:lang w:bidi="he-IL"/>
        </w:rPr>
        <w:t xml:space="preserve"> which player will need to leave early AND exactly what time he will need to leave, the player will be completely removed from the game (batting and fielding) with no automatic out. Of course, as mentioned above, a player may be permanently </w:t>
      </w:r>
      <w:proofErr w:type="gramStart"/>
      <w:r w:rsidRPr="004423F8">
        <w:rPr>
          <w:rFonts w:asciiTheme="majorBidi" w:hAnsiTheme="majorBidi" w:cstheme="majorBidi"/>
          <w:color w:val="000000"/>
          <w:sz w:val="20"/>
          <w:szCs w:val="20"/>
          <w:lang w:bidi="he-IL"/>
        </w:rPr>
        <w:t>subbed for</w:t>
      </w:r>
      <w:proofErr w:type="gramEnd"/>
      <w:r w:rsidRPr="004423F8">
        <w:rPr>
          <w:rFonts w:asciiTheme="majorBidi" w:hAnsiTheme="majorBidi" w:cstheme="majorBidi"/>
          <w:color w:val="000000"/>
          <w:sz w:val="20"/>
          <w:szCs w:val="20"/>
          <w:lang w:bidi="he-IL"/>
        </w:rPr>
        <w:t xml:space="preserve"> at any time.</w:t>
      </w:r>
    </w:p>
    <w:p w14:paraId="0791837D" w14:textId="1CD36872" w:rsidR="004D47F4" w:rsidRPr="004423F8" w:rsidRDefault="004D47F4" w:rsidP="00E63D78">
      <w:pPr>
        <w:widowControl/>
        <w:numPr>
          <w:ilvl w:val="0"/>
          <w:numId w:val="3"/>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Bunts and intentional check swings are not allowed. A batter who does so in the opinion of the ump will be called out, and all runners returned to their previous bases (it is a dead ball).</w:t>
      </w:r>
    </w:p>
    <w:p w14:paraId="30CE1179" w14:textId="419284C1" w:rsidR="009F7C11" w:rsidRPr="004423F8" w:rsidRDefault="009F7C11" w:rsidP="009F7C11">
      <w:pPr>
        <w:widowControl/>
        <w:shd w:val="clear" w:color="auto" w:fill="FFFFFF"/>
        <w:autoSpaceDE/>
        <w:autoSpaceDN/>
        <w:spacing w:line="360" w:lineRule="auto"/>
        <w:outlineLvl w:val="3"/>
        <w:rPr>
          <w:rFonts w:asciiTheme="majorBidi" w:hAnsiTheme="majorBidi" w:cstheme="majorBidi"/>
          <w:color w:val="333333"/>
          <w:lang w:bidi="he-IL"/>
        </w:rPr>
      </w:pPr>
      <w:r w:rsidRPr="004423F8">
        <w:rPr>
          <w:rFonts w:asciiTheme="majorBidi" w:hAnsiTheme="majorBidi" w:cstheme="majorBidi"/>
          <w:b/>
          <w:bCs/>
          <w:color w:val="333333"/>
          <w:lang w:bidi="he-IL"/>
        </w:rPr>
        <w:t>Slotting</w:t>
      </w:r>
    </w:p>
    <w:p w14:paraId="60B1D1A2" w14:textId="05337680" w:rsidR="009F7C11" w:rsidRDefault="009F7C11" w:rsidP="009F7C11">
      <w:pPr>
        <w:widowControl/>
        <w:numPr>
          <w:ilvl w:val="0"/>
          <w:numId w:val="5"/>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Two players may be “slotted” into one spot. In essence, they are the same </w:t>
      </w:r>
      <w:proofErr w:type="gramStart"/>
      <w:r w:rsidRPr="004423F8">
        <w:rPr>
          <w:rFonts w:asciiTheme="majorBidi" w:hAnsiTheme="majorBidi" w:cstheme="majorBidi"/>
          <w:color w:val="000000"/>
          <w:sz w:val="20"/>
          <w:szCs w:val="20"/>
          <w:lang w:bidi="he-IL"/>
        </w:rPr>
        <w:t>player, and</w:t>
      </w:r>
      <w:proofErr w:type="gramEnd"/>
      <w:r w:rsidRPr="004423F8">
        <w:rPr>
          <w:rFonts w:asciiTheme="majorBidi" w:hAnsiTheme="majorBidi" w:cstheme="majorBidi"/>
          <w:color w:val="000000"/>
          <w:sz w:val="20"/>
          <w:szCs w:val="20"/>
          <w:lang w:bidi="he-IL"/>
        </w:rPr>
        <w:t xml:space="preserve"> may freely be substituted for each other (whether at bat, in the field or on the bases). As such, they may not occupy the field at the same time, nor may they enter the game as a substitute for any other player. The slotted players must be </w:t>
      </w:r>
      <w:r w:rsidR="0022752C" w:rsidRPr="004423F8">
        <w:rPr>
          <w:rFonts w:asciiTheme="majorBidi" w:hAnsiTheme="majorBidi" w:cstheme="majorBidi"/>
          <w:color w:val="000000"/>
          <w:sz w:val="20"/>
          <w:szCs w:val="20"/>
          <w:lang w:bidi="he-IL"/>
        </w:rPr>
        <w:t>designated</w:t>
      </w:r>
      <w:r w:rsidRPr="004423F8">
        <w:rPr>
          <w:rFonts w:asciiTheme="majorBidi" w:hAnsiTheme="majorBidi" w:cstheme="majorBidi"/>
          <w:color w:val="000000"/>
          <w:sz w:val="20"/>
          <w:szCs w:val="20"/>
          <w:lang w:bidi="he-IL"/>
        </w:rPr>
        <w:t xml:space="preserve"> before the game.</w:t>
      </w:r>
    </w:p>
    <w:p w14:paraId="1948EA99" w14:textId="62D8F615" w:rsidR="006A5506" w:rsidRPr="004423F8" w:rsidRDefault="006A5506" w:rsidP="009F7C11">
      <w:pPr>
        <w:widowControl/>
        <w:numPr>
          <w:ilvl w:val="0"/>
          <w:numId w:val="5"/>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Pr>
          <w:rFonts w:asciiTheme="majorBidi" w:hAnsiTheme="majorBidi" w:cstheme="majorBidi"/>
          <w:color w:val="000000"/>
          <w:sz w:val="20"/>
          <w:szCs w:val="20"/>
          <w:lang w:bidi="he-IL"/>
        </w:rPr>
        <w:t xml:space="preserve">Teams may only use one “slot” per game. If a non-slotting player is injured during the game, </w:t>
      </w:r>
      <w:r w:rsidR="00E572FE">
        <w:rPr>
          <w:rFonts w:asciiTheme="majorBidi" w:hAnsiTheme="majorBidi" w:cstheme="majorBidi"/>
          <w:color w:val="000000"/>
          <w:sz w:val="20"/>
          <w:szCs w:val="20"/>
          <w:lang w:bidi="he-IL"/>
        </w:rPr>
        <w:t>the two slotted players still may not be in the game at the same time.</w:t>
      </w:r>
    </w:p>
    <w:p w14:paraId="5B92DA24" w14:textId="70F6B766" w:rsidR="00991E42" w:rsidRPr="004423F8" w:rsidRDefault="00BF49B4" w:rsidP="00E63D78">
      <w:pPr>
        <w:widowControl/>
        <w:shd w:val="clear" w:color="auto" w:fill="FFFFFF"/>
        <w:autoSpaceDE/>
        <w:autoSpaceDN/>
        <w:spacing w:line="360" w:lineRule="auto"/>
        <w:outlineLvl w:val="3"/>
        <w:rPr>
          <w:rFonts w:asciiTheme="majorBidi" w:hAnsiTheme="majorBidi" w:cstheme="majorBidi"/>
          <w:color w:val="333333"/>
          <w:lang w:bidi="he-IL"/>
        </w:rPr>
      </w:pPr>
      <w:r w:rsidRPr="004423F8">
        <w:rPr>
          <w:rFonts w:asciiTheme="majorBidi" w:hAnsiTheme="majorBidi" w:cstheme="majorBidi"/>
          <w:b/>
          <w:bCs/>
          <w:color w:val="333333"/>
          <w:lang w:bidi="he-IL"/>
        </w:rPr>
        <w:t>Fielding</w:t>
      </w:r>
    </w:p>
    <w:p w14:paraId="1F37E28B" w14:textId="14948FFF" w:rsidR="00991E42" w:rsidRPr="004423F8" w:rsidRDefault="00592D1E" w:rsidP="00E63D78">
      <w:pPr>
        <w:widowControl/>
        <w:numPr>
          <w:ilvl w:val="0"/>
          <w:numId w:val="4"/>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Pr>
          <w:rFonts w:asciiTheme="majorBidi" w:hAnsiTheme="majorBidi" w:cstheme="majorBidi"/>
          <w:color w:val="000000"/>
          <w:sz w:val="20"/>
          <w:szCs w:val="20"/>
          <w:lang w:bidi="he-IL"/>
        </w:rPr>
        <w:t>Fielders</w:t>
      </w:r>
      <w:r w:rsidR="00991E42" w:rsidRPr="004423F8">
        <w:rPr>
          <w:rFonts w:asciiTheme="majorBidi" w:hAnsiTheme="majorBidi" w:cstheme="majorBidi"/>
          <w:color w:val="000000"/>
          <w:sz w:val="20"/>
          <w:szCs w:val="20"/>
          <w:lang w:bidi="he-IL"/>
        </w:rPr>
        <w:t xml:space="preserve"> may </w:t>
      </w:r>
      <w:r w:rsidR="0090711C">
        <w:rPr>
          <w:rFonts w:asciiTheme="majorBidi" w:hAnsiTheme="majorBidi" w:cstheme="majorBidi"/>
          <w:color w:val="000000"/>
          <w:sz w:val="20"/>
          <w:szCs w:val="20"/>
          <w:lang w:bidi="he-IL"/>
        </w:rPr>
        <w:t>not</w:t>
      </w:r>
      <w:r w:rsidR="00991E42" w:rsidRPr="004423F8">
        <w:rPr>
          <w:rFonts w:asciiTheme="majorBidi" w:hAnsiTheme="majorBidi" w:cstheme="majorBidi"/>
          <w:color w:val="000000"/>
          <w:sz w:val="20"/>
          <w:szCs w:val="20"/>
          <w:lang w:bidi="he-IL"/>
        </w:rPr>
        <w:t xml:space="preserve"> block the base.</w:t>
      </w:r>
    </w:p>
    <w:p w14:paraId="3DFAAD5D" w14:textId="77777777" w:rsidR="00991E42" w:rsidRPr="004423F8" w:rsidRDefault="00991E42" w:rsidP="00E63D78">
      <w:pPr>
        <w:widowControl/>
        <w:numPr>
          <w:ilvl w:val="0"/>
          <w:numId w:val="4"/>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Fake tags are not permitted</w:t>
      </w:r>
    </w:p>
    <w:p w14:paraId="54D98B78" w14:textId="430782D0" w:rsidR="00991E42" w:rsidRPr="004423F8" w:rsidRDefault="00BF49B4" w:rsidP="00E63D78">
      <w:pPr>
        <w:widowControl/>
        <w:shd w:val="clear" w:color="auto" w:fill="FFFFFF"/>
        <w:autoSpaceDE/>
        <w:autoSpaceDN/>
        <w:spacing w:line="360" w:lineRule="auto"/>
        <w:outlineLvl w:val="3"/>
        <w:rPr>
          <w:rFonts w:asciiTheme="majorBidi" w:hAnsiTheme="majorBidi" w:cstheme="majorBidi"/>
          <w:color w:val="333333"/>
          <w:lang w:bidi="he-IL"/>
        </w:rPr>
      </w:pPr>
      <w:r w:rsidRPr="004423F8">
        <w:rPr>
          <w:rFonts w:asciiTheme="majorBidi" w:hAnsiTheme="majorBidi" w:cstheme="majorBidi"/>
          <w:b/>
          <w:bCs/>
          <w:color w:val="333333"/>
          <w:lang w:bidi="he-IL"/>
        </w:rPr>
        <w:t>Pitching</w:t>
      </w:r>
    </w:p>
    <w:p w14:paraId="2CB151C0" w14:textId="7FE10A47" w:rsidR="00312E4B" w:rsidRPr="004423F8" w:rsidRDefault="00312E4B" w:rsidP="00E63D78">
      <w:pPr>
        <w:widowControl/>
        <w:numPr>
          <w:ilvl w:val="0"/>
          <w:numId w:val="5"/>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The pitcher’s mound is 46 feet from the back of home plate.</w:t>
      </w:r>
    </w:p>
    <w:p w14:paraId="38C86DC2" w14:textId="34EE153B" w:rsidR="00991E42" w:rsidRPr="004423F8" w:rsidRDefault="00991E42" w:rsidP="00E63D78">
      <w:pPr>
        <w:widowControl/>
        <w:numPr>
          <w:ilvl w:val="0"/>
          <w:numId w:val="5"/>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Pitchers must begin with one foot on the rubber.</w:t>
      </w:r>
    </w:p>
    <w:p w14:paraId="143D9A13" w14:textId="77777777" w:rsidR="00991E42" w:rsidRPr="004423F8" w:rsidRDefault="00991E42" w:rsidP="00E63D78">
      <w:pPr>
        <w:widowControl/>
        <w:numPr>
          <w:ilvl w:val="0"/>
          <w:numId w:val="5"/>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Pitchers may spin the ball.</w:t>
      </w:r>
    </w:p>
    <w:p w14:paraId="1A4C7E61" w14:textId="0C3C0730" w:rsidR="00991E42" w:rsidRPr="004423F8" w:rsidRDefault="00991E42" w:rsidP="00E63D78">
      <w:pPr>
        <w:widowControl/>
        <w:numPr>
          <w:ilvl w:val="0"/>
          <w:numId w:val="5"/>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Pitchers must deliver the ball in an underhand motion.</w:t>
      </w:r>
    </w:p>
    <w:p w14:paraId="75EC863D" w14:textId="706474D8" w:rsidR="00A16C9D" w:rsidRPr="004423F8" w:rsidRDefault="00A16C9D" w:rsidP="00E63D78">
      <w:pPr>
        <w:widowControl/>
        <w:numPr>
          <w:ilvl w:val="0"/>
          <w:numId w:val="5"/>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Windmill, slingshot (coming back or forward on the side), sidearm and complete revolution deliveries are not allowed.</w:t>
      </w:r>
    </w:p>
    <w:p w14:paraId="58E362FA" w14:textId="4B9B9C74" w:rsidR="00A16C9D" w:rsidRPr="004423F8" w:rsidRDefault="00A16C9D" w:rsidP="00E63D78">
      <w:pPr>
        <w:widowControl/>
        <w:numPr>
          <w:ilvl w:val="0"/>
          <w:numId w:val="5"/>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There is no “palm up” rule.</w:t>
      </w:r>
    </w:p>
    <w:p w14:paraId="039920EA" w14:textId="77777777" w:rsidR="00991E42" w:rsidRPr="004423F8" w:rsidRDefault="00991E42" w:rsidP="00E63D78">
      <w:pPr>
        <w:widowControl/>
        <w:numPr>
          <w:ilvl w:val="0"/>
          <w:numId w:val="5"/>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Pickoffs by the pitcher are not permitted</w:t>
      </w:r>
    </w:p>
    <w:p w14:paraId="24906409" w14:textId="1617A082" w:rsidR="00991E42" w:rsidRPr="004423F8" w:rsidRDefault="00BF49B4" w:rsidP="00E63D78">
      <w:pPr>
        <w:widowControl/>
        <w:shd w:val="clear" w:color="auto" w:fill="FFFFFF"/>
        <w:autoSpaceDE/>
        <w:autoSpaceDN/>
        <w:spacing w:line="360" w:lineRule="auto"/>
        <w:outlineLvl w:val="3"/>
        <w:rPr>
          <w:rFonts w:asciiTheme="majorBidi" w:hAnsiTheme="majorBidi" w:cstheme="majorBidi"/>
          <w:color w:val="333333"/>
          <w:lang w:bidi="he-IL"/>
        </w:rPr>
      </w:pPr>
      <w:r w:rsidRPr="004423F8">
        <w:rPr>
          <w:rFonts w:asciiTheme="majorBidi" w:hAnsiTheme="majorBidi" w:cstheme="majorBidi"/>
          <w:b/>
          <w:bCs/>
          <w:color w:val="333333"/>
          <w:lang w:bidi="he-IL"/>
        </w:rPr>
        <w:t>Baserunning</w:t>
      </w:r>
    </w:p>
    <w:p w14:paraId="525A7B7E" w14:textId="5A7E131D" w:rsidR="00991E42" w:rsidRPr="004423F8" w:rsidRDefault="00991E42" w:rsidP="00E63D78">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When running to first on a </w:t>
      </w:r>
      <w:r w:rsidR="00B46483" w:rsidRPr="004423F8">
        <w:rPr>
          <w:rFonts w:asciiTheme="majorBidi" w:hAnsiTheme="majorBidi" w:cstheme="majorBidi"/>
          <w:color w:val="000000"/>
          <w:sz w:val="20"/>
          <w:szCs w:val="20"/>
          <w:lang w:bidi="he-IL"/>
        </w:rPr>
        <w:t>batted</w:t>
      </w:r>
      <w:r w:rsidRPr="004423F8">
        <w:rPr>
          <w:rFonts w:asciiTheme="majorBidi" w:hAnsiTheme="majorBidi" w:cstheme="majorBidi"/>
          <w:color w:val="000000"/>
          <w:sz w:val="20"/>
          <w:szCs w:val="20"/>
          <w:lang w:bidi="he-IL"/>
        </w:rPr>
        <w:t xml:space="preserve"> ball, players </w:t>
      </w:r>
      <w:r w:rsidRPr="004423F8">
        <w:rPr>
          <w:rFonts w:asciiTheme="majorBidi" w:hAnsiTheme="majorBidi" w:cstheme="majorBidi"/>
          <w:b/>
          <w:bCs/>
          <w:color w:val="000000"/>
          <w:sz w:val="20"/>
          <w:szCs w:val="20"/>
          <w:lang w:bidi="he-IL"/>
        </w:rPr>
        <w:t>must</w:t>
      </w:r>
      <w:r w:rsidRPr="004423F8">
        <w:rPr>
          <w:rFonts w:asciiTheme="majorBidi" w:hAnsiTheme="majorBidi" w:cstheme="majorBidi"/>
          <w:color w:val="000000"/>
          <w:sz w:val="20"/>
          <w:szCs w:val="20"/>
          <w:lang w:bidi="he-IL"/>
        </w:rPr>
        <w:t> step on the orange (safety base).</w:t>
      </w:r>
    </w:p>
    <w:p w14:paraId="69EA30CE" w14:textId="77777777" w:rsidR="00991E42" w:rsidRPr="004423F8" w:rsidRDefault="00991E42" w:rsidP="00E63D78">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Base runners may not lead.</w:t>
      </w:r>
    </w:p>
    <w:p w14:paraId="0BA2BD78" w14:textId="77777777" w:rsidR="00BF49B4" w:rsidRPr="004423F8" w:rsidRDefault="00BF49B4" w:rsidP="00BF49B4">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Base runners may run ON THE RELEASE.</w:t>
      </w:r>
    </w:p>
    <w:p w14:paraId="585F2FDE" w14:textId="77777777" w:rsidR="00991E42" w:rsidRPr="004423F8" w:rsidRDefault="00991E42" w:rsidP="00E63D78">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lastRenderedPageBreak/>
        <w:t>Base runners may not intentionally collide with a fielder. Doing so will result in ejection from the game. A base runner MUST SLIDE OR AVOID if a play is being made.</w:t>
      </w:r>
    </w:p>
    <w:p w14:paraId="0E0DEB37" w14:textId="77777777" w:rsidR="00991E42" w:rsidRPr="004423F8" w:rsidRDefault="00991E42" w:rsidP="00E63D78">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Tagging up from any base is permitted.</w:t>
      </w:r>
    </w:p>
    <w:p w14:paraId="47054272" w14:textId="7BB93047" w:rsidR="00991E42" w:rsidRPr="004423F8" w:rsidRDefault="00BF49B4" w:rsidP="00E63D78">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Teams may use pinch runners for a maximum of two players, who must be clearly identified to the opposing team. The pinch runner will be the last batted out. (</w:t>
      </w:r>
      <w:r w:rsidR="00991E42" w:rsidRPr="004423F8">
        <w:rPr>
          <w:rFonts w:asciiTheme="majorBidi" w:hAnsiTheme="majorBidi" w:cstheme="majorBidi"/>
          <w:color w:val="000000"/>
          <w:sz w:val="20"/>
          <w:szCs w:val="20"/>
          <w:lang w:bidi="he-IL"/>
        </w:rPr>
        <w:t xml:space="preserve">If a player is injured </w:t>
      </w:r>
      <w:proofErr w:type="gramStart"/>
      <w:r w:rsidR="00991E42" w:rsidRPr="004423F8">
        <w:rPr>
          <w:rFonts w:asciiTheme="majorBidi" w:hAnsiTheme="majorBidi" w:cstheme="majorBidi"/>
          <w:color w:val="000000"/>
          <w:sz w:val="20"/>
          <w:szCs w:val="20"/>
          <w:lang w:bidi="he-IL"/>
        </w:rPr>
        <w:t>during the course of</w:t>
      </w:r>
      <w:proofErr w:type="gramEnd"/>
      <w:r w:rsidR="00991E42" w:rsidRPr="004423F8">
        <w:rPr>
          <w:rFonts w:asciiTheme="majorBidi" w:hAnsiTheme="majorBidi" w:cstheme="majorBidi"/>
          <w:color w:val="000000"/>
          <w:sz w:val="20"/>
          <w:szCs w:val="20"/>
          <w:lang w:bidi="he-IL"/>
        </w:rPr>
        <w:t xml:space="preserve"> the game and requires a pinch runner, the captain may designate a pinch runner for this player in lieu of a player originally selected. The original player must run for themselves.</w:t>
      </w:r>
      <w:r w:rsidRPr="004423F8">
        <w:rPr>
          <w:rFonts w:asciiTheme="majorBidi" w:hAnsiTheme="majorBidi" w:cstheme="majorBidi"/>
          <w:color w:val="000000"/>
          <w:sz w:val="20"/>
          <w:szCs w:val="20"/>
          <w:lang w:bidi="he-IL"/>
        </w:rPr>
        <w:t>)</w:t>
      </w:r>
    </w:p>
    <w:p w14:paraId="0A7E0DA1" w14:textId="32413A6D" w:rsidR="00A00B65" w:rsidRPr="004423F8" w:rsidRDefault="00A00B65" w:rsidP="00A00B65">
      <w:pPr>
        <w:widowControl/>
        <w:numPr>
          <w:ilvl w:val="1"/>
          <w:numId w:val="6"/>
        </w:numPr>
        <w:shd w:val="clear" w:color="auto" w:fill="FFFFFF"/>
        <w:autoSpaceDE/>
        <w:autoSpaceDN/>
        <w:spacing w:before="100" w:beforeAutospacing="1" w:after="100" w:afterAutospacing="1" w:line="360" w:lineRule="auto"/>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The pinch runner will be the “last batted out” </w:t>
      </w:r>
      <w:r w:rsidRPr="004423F8">
        <w:rPr>
          <w:rFonts w:asciiTheme="majorBidi" w:hAnsiTheme="majorBidi" w:cstheme="majorBidi"/>
          <w:i/>
          <w:iCs/>
          <w:color w:val="000000"/>
          <w:sz w:val="20"/>
          <w:szCs w:val="20"/>
          <w:lang w:bidi="he-IL"/>
        </w:rPr>
        <w:t>at the time the substitution is made</w:t>
      </w:r>
      <w:r w:rsidRPr="004423F8">
        <w:rPr>
          <w:rFonts w:asciiTheme="majorBidi" w:hAnsiTheme="majorBidi" w:cstheme="majorBidi"/>
          <w:color w:val="000000"/>
          <w:sz w:val="20"/>
          <w:szCs w:val="20"/>
          <w:lang w:bidi="he-IL"/>
        </w:rPr>
        <w:t>, not necessarily the one at the time of the at bat. (If a team wants to replace a pinch runner with another pinch runner, that will count as their second pinch runner for the game.)</w:t>
      </w:r>
    </w:p>
    <w:p w14:paraId="25473F28" w14:textId="547BFA20" w:rsidR="001A4E0E" w:rsidRPr="004423F8" w:rsidRDefault="001A4E0E" w:rsidP="00E63D78">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Players occupying the same slot (see above) may be freely substituted for each other, and do not count towards a team’s two pinch runner maximum.</w:t>
      </w:r>
    </w:p>
    <w:p w14:paraId="2FD2E25C" w14:textId="46402138" w:rsidR="00991E42" w:rsidRPr="004423F8" w:rsidRDefault="00991E42" w:rsidP="00E63D78">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The infield fly rule is in effect and will be called at the umpire’s discretion.</w:t>
      </w:r>
    </w:p>
    <w:p w14:paraId="7091F9D3" w14:textId="29DED88A" w:rsidR="00BF49B4" w:rsidRPr="004423F8" w:rsidRDefault="00BF49B4" w:rsidP="00E63D78">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Catchers may attempt to pick off baserunners at first or third base. The runner will be called out if a fielder with the ball steps on the base before he gets back – no tag is required. If a pickoff attempt is made, other runners may attempt to advance at their own risk</w:t>
      </w:r>
      <w:r w:rsidR="008E6D0E" w:rsidRPr="004423F8">
        <w:rPr>
          <w:rFonts w:asciiTheme="majorBidi" w:hAnsiTheme="majorBidi" w:cstheme="majorBidi"/>
          <w:color w:val="000000"/>
          <w:sz w:val="20"/>
          <w:szCs w:val="20"/>
          <w:lang w:bidi="he-IL"/>
        </w:rPr>
        <w:t xml:space="preserve"> </w:t>
      </w:r>
      <w:r w:rsidR="003E70A0">
        <w:rPr>
          <w:rFonts w:asciiTheme="majorBidi" w:hAnsiTheme="majorBidi" w:cstheme="majorBidi"/>
          <w:color w:val="000000"/>
          <w:sz w:val="20"/>
          <w:szCs w:val="20"/>
          <w:lang w:bidi="he-IL"/>
        </w:rPr>
        <w:t>after tagging up. The catcher may also attempt to pick off a runner at second; however, that runner must be tagged to be called out (unless there was already a runner at third base, as below).</w:t>
      </w:r>
    </w:p>
    <w:p w14:paraId="2E8CAC30" w14:textId="3BE0B5F7" w:rsidR="008C121C" w:rsidRPr="004423F8" w:rsidRDefault="008C121C" w:rsidP="008C121C">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sz w:val="20"/>
          <w:szCs w:val="20"/>
          <w:lang w:bidi="he-IL"/>
        </w:rPr>
      </w:pPr>
      <w:r w:rsidRPr="004423F8">
        <w:rPr>
          <w:rFonts w:asciiTheme="majorBidi" w:hAnsiTheme="majorBidi" w:cstheme="majorBidi"/>
          <w:color w:val="000000"/>
          <w:sz w:val="20"/>
          <w:szCs w:val="20"/>
          <w:lang w:bidi="he-IL"/>
        </w:rPr>
        <w:t xml:space="preserve">A baserunner from second base may attempt to steal third once the ball is released from the pitcher’s hand (if he leaves earlier than that, the umpire may call him out). If the third baseman tags the runner before he reaches the base, the runner is out. </w:t>
      </w:r>
      <w:r w:rsidRPr="004423F8">
        <w:rPr>
          <w:rFonts w:asciiTheme="majorBidi" w:hAnsiTheme="majorBidi" w:cstheme="majorBidi"/>
          <w:sz w:val="20"/>
          <w:szCs w:val="20"/>
          <w:lang w:bidi="he-IL"/>
        </w:rPr>
        <w:t>If the runner on 2B does not begin the steal attempt prior to the catcher throwing back to the pitcher (or even starting the motion to throw back), he must remain at second base.</w:t>
      </w:r>
    </w:p>
    <w:p w14:paraId="3556D2DE" w14:textId="0855AF3B" w:rsidR="007C675C" w:rsidRPr="004423F8" w:rsidRDefault="007C675C" w:rsidP="008C121C">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sz w:val="20"/>
          <w:szCs w:val="20"/>
          <w:lang w:bidi="he-IL"/>
        </w:rPr>
      </w:pPr>
      <w:r w:rsidRPr="004423F8">
        <w:rPr>
          <w:rFonts w:asciiTheme="majorBidi" w:hAnsiTheme="majorBidi" w:cstheme="majorBidi"/>
          <w:color w:val="000000"/>
          <w:sz w:val="20"/>
          <w:szCs w:val="20"/>
          <w:lang w:bidi="he-IL"/>
        </w:rPr>
        <w:t xml:space="preserve">If the catcher throws to third base </w:t>
      </w:r>
      <w:proofErr w:type="gramStart"/>
      <w:r w:rsidRPr="004423F8">
        <w:rPr>
          <w:rFonts w:asciiTheme="majorBidi" w:hAnsiTheme="majorBidi" w:cstheme="majorBidi"/>
          <w:color w:val="000000"/>
          <w:sz w:val="20"/>
          <w:szCs w:val="20"/>
          <w:lang w:bidi="he-IL"/>
        </w:rPr>
        <w:t>in an attempt to</w:t>
      </w:r>
      <w:proofErr w:type="gramEnd"/>
      <w:r w:rsidRPr="004423F8">
        <w:rPr>
          <w:rFonts w:asciiTheme="majorBidi" w:hAnsiTheme="majorBidi" w:cstheme="majorBidi"/>
          <w:color w:val="000000"/>
          <w:sz w:val="20"/>
          <w:szCs w:val="20"/>
          <w:lang w:bidi="he-IL"/>
        </w:rPr>
        <w:t xml:space="preserve"> catch the base stealer, the runner is </w:t>
      </w:r>
      <w:proofErr w:type="gramStart"/>
      <w:r w:rsidRPr="004423F8">
        <w:rPr>
          <w:rFonts w:asciiTheme="majorBidi" w:hAnsiTheme="majorBidi" w:cstheme="majorBidi"/>
          <w:color w:val="000000"/>
          <w:sz w:val="20"/>
          <w:szCs w:val="20"/>
          <w:lang w:bidi="he-IL"/>
        </w:rPr>
        <w:t>live</w:t>
      </w:r>
      <w:proofErr w:type="gramEnd"/>
      <w:r w:rsidRPr="004423F8">
        <w:rPr>
          <w:rFonts w:asciiTheme="majorBidi" w:hAnsiTheme="majorBidi" w:cstheme="majorBidi"/>
          <w:color w:val="000000"/>
          <w:sz w:val="20"/>
          <w:szCs w:val="20"/>
          <w:lang w:bidi="he-IL"/>
        </w:rPr>
        <w:t xml:space="preserve"> and may attempt to run home.</w:t>
      </w:r>
      <w:r w:rsidRPr="004423F8">
        <w:rPr>
          <w:rFonts w:asciiTheme="majorBidi" w:hAnsiTheme="majorBidi" w:cstheme="majorBidi"/>
          <w:sz w:val="20"/>
          <w:szCs w:val="20"/>
          <w:lang w:bidi="he-IL"/>
        </w:rPr>
        <w:t xml:space="preserve"> However, if he does not do so until the third baseman throws the ball (either to the pitcher or to first base – see below), he may no longer advance.</w:t>
      </w:r>
    </w:p>
    <w:p w14:paraId="5A301EBB" w14:textId="2CCA7F40" w:rsidR="007C675C" w:rsidRPr="004423F8" w:rsidRDefault="007C675C" w:rsidP="007C675C">
      <w:pPr>
        <w:widowControl/>
        <w:numPr>
          <w:ilvl w:val="1"/>
          <w:numId w:val="6"/>
        </w:numPr>
        <w:shd w:val="clear" w:color="auto" w:fill="FFFFFF"/>
        <w:autoSpaceDE/>
        <w:autoSpaceDN/>
        <w:spacing w:before="100" w:beforeAutospacing="1" w:after="100" w:afterAutospacing="1" w:line="360" w:lineRule="auto"/>
        <w:rPr>
          <w:rFonts w:asciiTheme="majorBidi" w:hAnsiTheme="majorBidi" w:cstheme="majorBidi"/>
          <w:sz w:val="20"/>
          <w:szCs w:val="20"/>
          <w:lang w:bidi="he-IL"/>
        </w:rPr>
      </w:pPr>
      <w:r w:rsidRPr="004423F8">
        <w:rPr>
          <w:rFonts w:asciiTheme="majorBidi" w:hAnsiTheme="majorBidi" w:cstheme="majorBidi"/>
          <w:sz w:val="20"/>
          <w:szCs w:val="20"/>
          <w:lang w:bidi="he-IL"/>
        </w:rPr>
        <w:t>In no instance may a runner on first base advance on a stolen base attempt; as in any situation, he is forced back. If</w:t>
      </w:r>
      <w:r w:rsidR="00F52C11">
        <w:rPr>
          <w:rFonts w:asciiTheme="majorBidi" w:hAnsiTheme="majorBidi" w:cstheme="majorBidi"/>
          <w:sz w:val="20"/>
          <w:szCs w:val="20"/>
          <w:lang w:bidi="he-IL"/>
        </w:rPr>
        <w:t>, however,</w:t>
      </w:r>
      <w:r w:rsidRPr="004423F8">
        <w:rPr>
          <w:rFonts w:asciiTheme="majorBidi" w:hAnsiTheme="majorBidi" w:cstheme="majorBidi"/>
          <w:sz w:val="20"/>
          <w:szCs w:val="20"/>
          <w:lang w:bidi="he-IL"/>
        </w:rPr>
        <w:t xml:space="preserve"> a pickoff attempt is made</w:t>
      </w:r>
      <w:r w:rsidR="003E70A0">
        <w:rPr>
          <w:rFonts w:asciiTheme="majorBidi" w:hAnsiTheme="majorBidi" w:cstheme="majorBidi"/>
          <w:sz w:val="20"/>
          <w:szCs w:val="20"/>
          <w:lang w:bidi="he-IL"/>
        </w:rPr>
        <w:t xml:space="preserve"> (defined as the catcher throwing directly to second base)</w:t>
      </w:r>
      <w:r w:rsidRPr="004423F8">
        <w:rPr>
          <w:rFonts w:asciiTheme="majorBidi" w:hAnsiTheme="majorBidi" w:cstheme="majorBidi"/>
          <w:sz w:val="20"/>
          <w:szCs w:val="20"/>
          <w:lang w:bidi="he-IL"/>
        </w:rPr>
        <w:t xml:space="preserve">, </w:t>
      </w:r>
      <w:r w:rsidR="00F52C11">
        <w:rPr>
          <w:rFonts w:asciiTheme="majorBidi" w:hAnsiTheme="majorBidi" w:cstheme="majorBidi"/>
          <w:sz w:val="20"/>
          <w:szCs w:val="20"/>
          <w:lang w:bidi="he-IL"/>
        </w:rPr>
        <w:t>other runners</w:t>
      </w:r>
      <w:r w:rsidRPr="004423F8">
        <w:rPr>
          <w:rFonts w:asciiTheme="majorBidi" w:hAnsiTheme="majorBidi" w:cstheme="majorBidi"/>
          <w:sz w:val="20"/>
          <w:szCs w:val="20"/>
          <w:lang w:bidi="he-IL"/>
        </w:rPr>
        <w:t xml:space="preserve"> may advance</w:t>
      </w:r>
      <w:r w:rsidR="003E70A0">
        <w:rPr>
          <w:rFonts w:asciiTheme="majorBidi" w:hAnsiTheme="majorBidi" w:cstheme="majorBidi"/>
          <w:sz w:val="20"/>
          <w:szCs w:val="20"/>
          <w:lang w:bidi="he-IL"/>
        </w:rPr>
        <w:t xml:space="preserve"> at </w:t>
      </w:r>
      <w:r w:rsidR="00F52C11">
        <w:rPr>
          <w:rFonts w:asciiTheme="majorBidi" w:hAnsiTheme="majorBidi" w:cstheme="majorBidi"/>
          <w:sz w:val="20"/>
          <w:szCs w:val="20"/>
          <w:lang w:bidi="he-IL"/>
        </w:rPr>
        <w:t>their</w:t>
      </w:r>
      <w:r w:rsidR="003E70A0">
        <w:rPr>
          <w:rFonts w:asciiTheme="majorBidi" w:hAnsiTheme="majorBidi" w:cstheme="majorBidi"/>
          <w:sz w:val="20"/>
          <w:szCs w:val="20"/>
          <w:lang w:bidi="he-IL"/>
        </w:rPr>
        <w:t xml:space="preserve"> own risk</w:t>
      </w:r>
      <w:r w:rsidRPr="004423F8">
        <w:rPr>
          <w:rFonts w:asciiTheme="majorBidi" w:hAnsiTheme="majorBidi" w:cstheme="majorBidi"/>
          <w:sz w:val="20"/>
          <w:szCs w:val="20"/>
          <w:lang w:bidi="he-IL"/>
        </w:rPr>
        <w:t xml:space="preserve"> after tagging up.</w:t>
      </w:r>
    </w:p>
    <w:p w14:paraId="71C7037E" w14:textId="36F526F5" w:rsidR="00B54C83" w:rsidRPr="004423F8" w:rsidRDefault="00B54C83" w:rsidP="00E63D78">
      <w:pPr>
        <w:widowControl/>
        <w:numPr>
          <w:ilvl w:val="0"/>
          <w:numId w:val="6"/>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If there is a runner already on third base, a runner on second is treated as if he is on any other base (and would be forced back).</w:t>
      </w:r>
    </w:p>
    <w:p w14:paraId="6C1639CF" w14:textId="5E8FC54C" w:rsidR="00991E42" w:rsidRPr="004423F8" w:rsidRDefault="008E6D0E" w:rsidP="00E63D78">
      <w:pPr>
        <w:widowControl/>
        <w:shd w:val="clear" w:color="auto" w:fill="FFFFFF"/>
        <w:autoSpaceDE/>
        <w:autoSpaceDN/>
        <w:spacing w:line="360" w:lineRule="auto"/>
        <w:outlineLvl w:val="3"/>
        <w:rPr>
          <w:rFonts w:asciiTheme="majorBidi" w:hAnsiTheme="majorBidi" w:cstheme="majorBidi"/>
          <w:color w:val="333333"/>
          <w:lang w:bidi="he-IL"/>
        </w:rPr>
      </w:pPr>
      <w:r w:rsidRPr="004423F8">
        <w:rPr>
          <w:rFonts w:asciiTheme="majorBidi" w:hAnsiTheme="majorBidi" w:cstheme="majorBidi"/>
          <w:b/>
          <w:bCs/>
          <w:color w:val="333333"/>
          <w:lang w:bidi="he-IL"/>
        </w:rPr>
        <w:t>Equipment</w:t>
      </w:r>
    </w:p>
    <w:p w14:paraId="3B211DC6" w14:textId="65C80362" w:rsidR="003E70A0" w:rsidRPr="004423F8" w:rsidRDefault="003E70A0" w:rsidP="003E70A0">
      <w:pPr>
        <w:widowControl/>
        <w:numPr>
          <w:ilvl w:val="0"/>
          <w:numId w:val="8"/>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Each </w:t>
      </w:r>
      <w:r>
        <w:rPr>
          <w:rFonts w:asciiTheme="majorBidi" w:hAnsiTheme="majorBidi" w:cstheme="majorBidi"/>
          <w:color w:val="000000"/>
          <w:sz w:val="20"/>
          <w:szCs w:val="20"/>
          <w:lang w:bidi="he-IL"/>
        </w:rPr>
        <w:t xml:space="preserve">team is responsible </w:t>
      </w:r>
      <w:r w:rsidR="00F52C11">
        <w:rPr>
          <w:rFonts w:asciiTheme="majorBidi" w:hAnsiTheme="majorBidi" w:cstheme="majorBidi"/>
          <w:color w:val="000000"/>
          <w:sz w:val="20"/>
          <w:szCs w:val="20"/>
          <w:lang w:bidi="he-IL"/>
        </w:rPr>
        <w:t>for bringing</w:t>
      </w:r>
      <w:r w:rsidRPr="004423F8">
        <w:rPr>
          <w:rFonts w:asciiTheme="majorBidi" w:hAnsiTheme="majorBidi" w:cstheme="majorBidi"/>
          <w:color w:val="000000"/>
          <w:sz w:val="20"/>
          <w:szCs w:val="20"/>
          <w:lang w:bidi="he-IL"/>
        </w:rPr>
        <w:t xml:space="preserve"> their own equipment.</w:t>
      </w:r>
    </w:p>
    <w:p w14:paraId="0CB48CCE" w14:textId="63878682" w:rsidR="00991E42" w:rsidRPr="004423F8" w:rsidRDefault="00713F23" w:rsidP="00E63D78">
      <w:pPr>
        <w:widowControl/>
        <w:numPr>
          <w:ilvl w:val="0"/>
          <w:numId w:val="8"/>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The captain of the visiting team must bring one game ball. The captain of the home team must bring two (the extra ball will be introduced for the bottom of the 6</w:t>
      </w:r>
      <w:r w:rsidRPr="004423F8">
        <w:rPr>
          <w:rFonts w:asciiTheme="majorBidi" w:hAnsiTheme="majorBidi" w:cstheme="majorBidi"/>
          <w:color w:val="000000"/>
          <w:sz w:val="20"/>
          <w:szCs w:val="20"/>
          <w:vertAlign w:val="superscript"/>
          <w:lang w:bidi="he-IL"/>
        </w:rPr>
        <w:t>th</w:t>
      </w:r>
      <w:r w:rsidRPr="004423F8">
        <w:rPr>
          <w:rFonts w:asciiTheme="majorBidi" w:hAnsiTheme="majorBidi" w:cstheme="majorBidi"/>
          <w:color w:val="000000"/>
          <w:sz w:val="20"/>
          <w:szCs w:val="20"/>
          <w:lang w:bidi="he-IL"/>
        </w:rPr>
        <w:t xml:space="preserve"> inning).</w:t>
      </w:r>
    </w:p>
    <w:p w14:paraId="2CFB6A9D" w14:textId="4F3BA283" w:rsidR="00991E42" w:rsidRDefault="00991E42" w:rsidP="00E63D78">
      <w:pPr>
        <w:widowControl/>
        <w:numPr>
          <w:ilvl w:val="0"/>
          <w:numId w:val="8"/>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lastRenderedPageBreak/>
        <w:t xml:space="preserve">Each team must bring its own bats. A player may decide </w:t>
      </w:r>
      <w:proofErr w:type="gramStart"/>
      <w:r w:rsidR="008F2ADC">
        <w:rPr>
          <w:rFonts w:asciiTheme="majorBidi" w:hAnsiTheme="majorBidi" w:cstheme="majorBidi"/>
          <w:color w:val="000000"/>
          <w:sz w:val="20"/>
          <w:szCs w:val="20"/>
          <w:lang w:bidi="he-IL"/>
        </w:rPr>
        <w:t>disallow</w:t>
      </w:r>
      <w:proofErr w:type="gramEnd"/>
      <w:r w:rsidR="008F2ADC">
        <w:rPr>
          <w:rFonts w:asciiTheme="majorBidi" w:hAnsiTheme="majorBidi" w:cstheme="majorBidi"/>
          <w:color w:val="000000"/>
          <w:sz w:val="20"/>
          <w:szCs w:val="20"/>
          <w:lang w:bidi="he-IL"/>
        </w:rPr>
        <w:t xml:space="preserve"> others from using</w:t>
      </w:r>
      <w:r w:rsidRPr="004423F8">
        <w:rPr>
          <w:rFonts w:asciiTheme="majorBidi" w:hAnsiTheme="majorBidi" w:cstheme="majorBidi"/>
          <w:color w:val="000000"/>
          <w:sz w:val="20"/>
          <w:szCs w:val="20"/>
          <w:lang w:bidi="he-IL"/>
        </w:rPr>
        <w:t xml:space="preserve"> his bat.</w:t>
      </w:r>
    </w:p>
    <w:p w14:paraId="6C54C3C4" w14:textId="77777777" w:rsidR="00B43E83" w:rsidRDefault="003E70A0" w:rsidP="003E70A0">
      <w:pPr>
        <w:widowControl/>
        <w:numPr>
          <w:ilvl w:val="0"/>
          <w:numId w:val="8"/>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Pr>
          <w:rFonts w:asciiTheme="majorBidi" w:hAnsiTheme="majorBidi" w:cstheme="majorBidi"/>
          <w:color w:val="000000"/>
          <w:sz w:val="20"/>
          <w:szCs w:val="20"/>
          <w:lang w:bidi="he-IL"/>
        </w:rPr>
        <w:t>Baseball (hardball) bats are forbidden.</w:t>
      </w:r>
    </w:p>
    <w:p w14:paraId="232E9858" w14:textId="673F9BB8" w:rsidR="003E70A0" w:rsidRDefault="00B43E83" w:rsidP="003E70A0">
      <w:pPr>
        <w:widowControl/>
        <w:numPr>
          <w:ilvl w:val="0"/>
          <w:numId w:val="8"/>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Pr>
          <w:rFonts w:asciiTheme="majorBidi" w:hAnsiTheme="majorBidi" w:cstheme="majorBidi"/>
          <w:color w:val="000000"/>
          <w:sz w:val="20"/>
          <w:szCs w:val="20"/>
          <w:lang w:bidi="he-IL"/>
        </w:rPr>
        <w:t>Players may not wear metal cleats</w:t>
      </w:r>
      <w:r w:rsidR="003E70A0" w:rsidRPr="003E70A0">
        <w:rPr>
          <w:rFonts w:asciiTheme="majorBidi" w:hAnsiTheme="majorBidi" w:cstheme="majorBidi"/>
          <w:color w:val="000000"/>
          <w:sz w:val="20"/>
          <w:szCs w:val="20"/>
          <w:lang w:bidi="he-IL"/>
        </w:rPr>
        <w:t xml:space="preserve"> </w:t>
      </w:r>
    </w:p>
    <w:p w14:paraId="79B068A4" w14:textId="23E855C1" w:rsidR="003E70A0" w:rsidRPr="004423F8" w:rsidRDefault="003E70A0" w:rsidP="003E70A0">
      <w:pPr>
        <w:widowControl/>
        <w:numPr>
          <w:ilvl w:val="0"/>
          <w:numId w:val="8"/>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It is advisable for the catcher to wear all safety equipment. A mask is mandatory.</w:t>
      </w:r>
    </w:p>
    <w:p w14:paraId="4435C79A" w14:textId="4E8D03DD" w:rsidR="00991E42" w:rsidRPr="004423F8" w:rsidRDefault="008E6D0E" w:rsidP="00E63D78">
      <w:pPr>
        <w:widowControl/>
        <w:shd w:val="clear" w:color="auto" w:fill="FFFFFF"/>
        <w:autoSpaceDE/>
        <w:autoSpaceDN/>
        <w:spacing w:line="360" w:lineRule="auto"/>
        <w:outlineLvl w:val="3"/>
        <w:rPr>
          <w:rFonts w:asciiTheme="majorBidi" w:hAnsiTheme="majorBidi" w:cstheme="majorBidi"/>
          <w:color w:val="333333"/>
          <w:lang w:bidi="he-IL"/>
        </w:rPr>
      </w:pPr>
      <w:r w:rsidRPr="004423F8">
        <w:rPr>
          <w:rFonts w:asciiTheme="majorBidi" w:hAnsiTheme="majorBidi" w:cstheme="majorBidi"/>
          <w:b/>
          <w:bCs/>
          <w:color w:val="333333"/>
          <w:lang w:bidi="he-IL"/>
        </w:rPr>
        <w:t>Scoring</w:t>
      </w:r>
    </w:p>
    <w:p w14:paraId="5E372C1F" w14:textId="77777777" w:rsidR="00991E42" w:rsidRPr="004423F8" w:rsidRDefault="00991E42" w:rsidP="00E63D78">
      <w:pPr>
        <w:widowControl/>
        <w:numPr>
          <w:ilvl w:val="0"/>
          <w:numId w:val="9"/>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Teams are encouraged to keep their own </w:t>
      </w:r>
      <w:proofErr w:type="gramStart"/>
      <w:r w:rsidRPr="004423F8">
        <w:rPr>
          <w:rFonts w:asciiTheme="majorBidi" w:hAnsiTheme="majorBidi" w:cstheme="majorBidi"/>
          <w:color w:val="000000"/>
          <w:sz w:val="20"/>
          <w:szCs w:val="20"/>
          <w:lang w:bidi="he-IL"/>
        </w:rPr>
        <w:t>stats</w:t>
      </w:r>
      <w:proofErr w:type="gramEnd"/>
      <w:r w:rsidRPr="004423F8">
        <w:rPr>
          <w:rFonts w:asciiTheme="majorBidi" w:hAnsiTheme="majorBidi" w:cstheme="majorBidi"/>
          <w:color w:val="000000"/>
          <w:sz w:val="20"/>
          <w:szCs w:val="20"/>
          <w:lang w:bidi="he-IL"/>
        </w:rPr>
        <w:t>.</w:t>
      </w:r>
    </w:p>
    <w:p w14:paraId="05A47E8D" w14:textId="77777777" w:rsidR="00991E42" w:rsidRPr="004423F8" w:rsidRDefault="00991E42" w:rsidP="00E63D78">
      <w:pPr>
        <w:widowControl/>
        <w:numPr>
          <w:ilvl w:val="0"/>
          <w:numId w:val="9"/>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Teams must keep track of the number of runs they score.</w:t>
      </w:r>
    </w:p>
    <w:p w14:paraId="1297A02C" w14:textId="5F2B160E" w:rsidR="00991E42" w:rsidRPr="004423F8" w:rsidRDefault="008E6D0E" w:rsidP="00E63D78">
      <w:pPr>
        <w:widowControl/>
        <w:numPr>
          <w:ilvl w:val="0"/>
          <w:numId w:val="9"/>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Captains are asked to report the final score in the event no commissioner is present at the game.</w:t>
      </w:r>
    </w:p>
    <w:p w14:paraId="38B45C70" w14:textId="0ED8FBC5" w:rsidR="00991E42" w:rsidRPr="004423F8" w:rsidRDefault="008E6D0E" w:rsidP="00E63D78">
      <w:pPr>
        <w:widowControl/>
        <w:shd w:val="clear" w:color="auto" w:fill="FFFFFF"/>
        <w:autoSpaceDE/>
        <w:autoSpaceDN/>
        <w:spacing w:line="360" w:lineRule="auto"/>
        <w:outlineLvl w:val="3"/>
        <w:rPr>
          <w:rFonts w:asciiTheme="majorBidi" w:hAnsiTheme="majorBidi" w:cstheme="majorBidi"/>
          <w:color w:val="333333"/>
          <w:lang w:bidi="he-IL"/>
        </w:rPr>
      </w:pPr>
      <w:r w:rsidRPr="004423F8">
        <w:rPr>
          <w:rFonts w:asciiTheme="majorBidi" w:hAnsiTheme="majorBidi" w:cstheme="majorBidi"/>
          <w:b/>
          <w:bCs/>
          <w:color w:val="333333"/>
          <w:lang w:bidi="he-IL"/>
        </w:rPr>
        <w:t>Playoffs</w:t>
      </w:r>
    </w:p>
    <w:p w14:paraId="27C12F52" w14:textId="71692D9D" w:rsidR="008E6D0E" w:rsidRPr="008F2ADC" w:rsidRDefault="008E6D0E" w:rsidP="008F2ADC">
      <w:pPr>
        <w:widowControl/>
        <w:numPr>
          <w:ilvl w:val="0"/>
          <w:numId w:val="9"/>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Players must participate in a minimum of </w:t>
      </w:r>
      <w:r w:rsidR="004423F8" w:rsidRPr="004423F8">
        <w:rPr>
          <w:rFonts w:asciiTheme="majorBidi" w:hAnsiTheme="majorBidi" w:cstheme="majorBidi"/>
          <w:color w:val="000000"/>
          <w:sz w:val="20"/>
          <w:szCs w:val="20"/>
          <w:lang w:bidi="he-IL"/>
        </w:rPr>
        <w:t>seven</w:t>
      </w:r>
      <w:r w:rsidRPr="004423F8">
        <w:rPr>
          <w:rFonts w:asciiTheme="majorBidi" w:hAnsiTheme="majorBidi" w:cstheme="majorBidi"/>
          <w:color w:val="000000"/>
          <w:sz w:val="20"/>
          <w:szCs w:val="20"/>
          <w:lang w:bidi="he-IL"/>
        </w:rPr>
        <w:t xml:space="preserve"> games to be eligible for the playoffs</w:t>
      </w:r>
      <w:r w:rsidR="009044B7" w:rsidRPr="004423F8">
        <w:rPr>
          <w:rFonts w:asciiTheme="majorBidi" w:hAnsiTheme="majorBidi" w:cstheme="majorBidi"/>
          <w:color w:val="000000"/>
          <w:sz w:val="20"/>
          <w:szCs w:val="20"/>
          <w:lang w:bidi="he-IL"/>
        </w:rPr>
        <w:t xml:space="preserve"> (barring exceptions as determined by the commissioners)</w:t>
      </w:r>
      <w:r w:rsidRPr="004423F8">
        <w:rPr>
          <w:rFonts w:asciiTheme="majorBidi" w:hAnsiTheme="majorBidi" w:cstheme="majorBidi"/>
          <w:color w:val="000000"/>
          <w:sz w:val="20"/>
          <w:szCs w:val="20"/>
          <w:lang w:bidi="he-IL"/>
        </w:rPr>
        <w:t>.</w:t>
      </w:r>
      <w:r w:rsidR="004423F8" w:rsidRPr="004423F8">
        <w:rPr>
          <w:rFonts w:asciiTheme="majorBidi" w:hAnsiTheme="majorBidi" w:cstheme="majorBidi"/>
          <w:color w:val="000000"/>
          <w:sz w:val="20"/>
          <w:szCs w:val="20"/>
          <w:lang w:bidi="he-IL"/>
        </w:rPr>
        <w:t xml:space="preserve"> To count as a game played, the player must play at least four innings in the </w:t>
      </w:r>
      <w:proofErr w:type="gramStart"/>
      <w:r w:rsidR="004423F8" w:rsidRPr="004423F8">
        <w:rPr>
          <w:rFonts w:asciiTheme="majorBidi" w:hAnsiTheme="majorBidi" w:cstheme="majorBidi"/>
          <w:color w:val="000000"/>
          <w:sz w:val="20"/>
          <w:szCs w:val="20"/>
          <w:lang w:bidi="he-IL"/>
        </w:rPr>
        <w:t>field, or</w:t>
      </w:r>
      <w:proofErr w:type="gramEnd"/>
      <w:r w:rsidR="004423F8" w:rsidRPr="004423F8">
        <w:rPr>
          <w:rFonts w:asciiTheme="majorBidi" w:hAnsiTheme="majorBidi" w:cstheme="majorBidi"/>
          <w:color w:val="000000"/>
          <w:sz w:val="20"/>
          <w:szCs w:val="20"/>
          <w:lang w:bidi="he-IL"/>
        </w:rPr>
        <w:t xml:space="preserve"> have a minimum of two plate appearances. (If a player is injured and must be removed midgame, it will count as a game played; however, it must immediately be reported to one of the </w:t>
      </w:r>
      <w:r w:rsidR="003402A0">
        <w:rPr>
          <w:rFonts w:asciiTheme="majorBidi" w:hAnsiTheme="majorBidi" w:cstheme="majorBidi"/>
          <w:color w:val="000000"/>
          <w:sz w:val="20"/>
          <w:szCs w:val="20"/>
          <w:lang w:bidi="he-IL"/>
        </w:rPr>
        <w:t>C</w:t>
      </w:r>
      <w:r w:rsidR="004423F8" w:rsidRPr="008F2ADC">
        <w:rPr>
          <w:rFonts w:asciiTheme="majorBidi" w:hAnsiTheme="majorBidi" w:cstheme="majorBidi"/>
          <w:color w:val="000000"/>
          <w:sz w:val="20"/>
          <w:szCs w:val="20"/>
          <w:lang w:bidi="he-IL"/>
        </w:rPr>
        <w:t>ommissioners.)</w:t>
      </w:r>
    </w:p>
    <w:p w14:paraId="6BB9ECFB" w14:textId="1D2B2606" w:rsidR="004423F8" w:rsidRDefault="004423F8" w:rsidP="008E6D0E">
      <w:pPr>
        <w:widowControl/>
        <w:numPr>
          <w:ilvl w:val="0"/>
          <w:numId w:val="9"/>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In the event a game is rained out </w:t>
      </w:r>
      <w:r w:rsidRPr="004423F8">
        <w:rPr>
          <w:rFonts w:asciiTheme="majorBidi" w:hAnsiTheme="majorBidi" w:cstheme="majorBidi"/>
          <w:b/>
          <w:bCs/>
          <w:i/>
          <w:iCs/>
          <w:color w:val="000000"/>
          <w:sz w:val="20"/>
          <w:szCs w:val="20"/>
          <w:lang w:bidi="he-IL"/>
        </w:rPr>
        <w:t>after the teams have arrived at the field</w:t>
      </w:r>
      <w:r w:rsidRPr="004423F8">
        <w:rPr>
          <w:rFonts w:asciiTheme="majorBidi" w:hAnsiTheme="majorBidi" w:cstheme="majorBidi"/>
          <w:color w:val="000000"/>
          <w:sz w:val="20"/>
          <w:szCs w:val="20"/>
          <w:lang w:bidi="he-IL"/>
        </w:rPr>
        <w:t xml:space="preserve">, all players </w:t>
      </w:r>
      <w:r w:rsidRPr="004423F8">
        <w:rPr>
          <w:rFonts w:asciiTheme="majorBidi" w:hAnsiTheme="majorBidi" w:cstheme="majorBidi"/>
          <w:b/>
          <w:bCs/>
          <w:i/>
          <w:iCs/>
          <w:color w:val="000000"/>
          <w:sz w:val="20"/>
          <w:szCs w:val="20"/>
          <w:lang w:bidi="he-IL"/>
        </w:rPr>
        <w:t xml:space="preserve">who </w:t>
      </w:r>
      <w:proofErr w:type="gramStart"/>
      <w:r w:rsidRPr="004423F8">
        <w:rPr>
          <w:rFonts w:asciiTheme="majorBidi" w:hAnsiTheme="majorBidi" w:cstheme="majorBidi"/>
          <w:b/>
          <w:bCs/>
          <w:i/>
          <w:iCs/>
          <w:color w:val="000000"/>
          <w:sz w:val="20"/>
          <w:szCs w:val="20"/>
          <w:lang w:bidi="he-IL"/>
        </w:rPr>
        <w:t>came</w:t>
      </w:r>
      <w:proofErr w:type="gramEnd"/>
      <w:r w:rsidRPr="004423F8">
        <w:rPr>
          <w:rFonts w:asciiTheme="majorBidi" w:hAnsiTheme="majorBidi" w:cstheme="majorBidi"/>
          <w:b/>
          <w:bCs/>
          <w:i/>
          <w:iCs/>
          <w:color w:val="000000"/>
          <w:sz w:val="20"/>
          <w:szCs w:val="20"/>
          <w:lang w:bidi="he-IL"/>
        </w:rPr>
        <w:t xml:space="preserve"> to the field</w:t>
      </w:r>
      <w:r w:rsidRPr="004423F8">
        <w:rPr>
          <w:rFonts w:asciiTheme="majorBidi" w:hAnsiTheme="majorBidi" w:cstheme="majorBidi"/>
          <w:color w:val="000000"/>
          <w:sz w:val="20"/>
          <w:szCs w:val="20"/>
          <w:lang w:bidi="he-IL"/>
        </w:rPr>
        <w:t xml:space="preserve"> will be credited with a game played for playoff eligibility purposes.</w:t>
      </w:r>
    </w:p>
    <w:p w14:paraId="2746A083" w14:textId="35985503" w:rsidR="008F2ADC" w:rsidRPr="004423F8" w:rsidRDefault="008F2ADC" w:rsidP="008E6D0E">
      <w:pPr>
        <w:widowControl/>
        <w:numPr>
          <w:ilvl w:val="0"/>
          <w:numId w:val="9"/>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Pr>
          <w:rFonts w:asciiTheme="majorBidi" w:hAnsiTheme="majorBidi" w:cstheme="majorBidi"/>
          <w:color w:val="000000"/>
          <w:sz w:val="20"/>
          <w:szCs w:val="20"/>
          <w:lang w:bidi="he-IL"/>
        </w:rPr>
        <w:t xml:space="preserve">If a game is forfeited, all players who were on the roster of the non-forfeiting team will be credited with </w:t>
      </w:r>
      <w:proofErr w:type="gramStart"/>
      <w:r>
        <w:rPr>
          <w:rFonts w:asciiTheme="majorBidi" w:hAnsiTheme="majorBidi" w:cstheme="majorBidi"/>
          <w:color w:val="000000"/>
          <w:sz w:val="20"/>
          <w:szCs w:val="20"/>
          <w:lang w:bidi="he-IL"/>
        </w:rPr>
        <w:t>a game</w:t>
      </w:r>
      <w:proofErr w:type="gramEnd"/>
      <w:r>
        <w:rPr>
          <w:rFonts w:asciiTheme="majorBidi" w:hAnsiTheme="majorBidi" w:cstheme="majorBidi"/>
          <w:color w:val="000000"/>
          <w:sz w:val="20"/>
          <w:szCs w:val="20"/>
          <w:lang w:bidi="he-IL"/>
        </w:rPr>
        <w:t xml:space="preserve"> players towards playoff eligibility. Conversely, no players on the forfeiting team – even those who were going to play – will have the game counted towards theirs.</w:t>
      </w:r>
    </w:p>
    <w:p w14:paraId="0B1D4575" w14:textId="2486B8A3" w:rsidR="008E6D0E" w:rsidRPr="004423F8" w:rsidRDefault="008E6D0E" w:rsidP="008E6D0E">
      <w:pPr>
        <w:widowControl/>
        <w:numPr>
          <w:ilvl w:val="0"/>
          <w:numId w:val="9"/>
        </w:numPr>
        <w:shd w:val="clear" w:color="auto" w:fill="FFFFFF"/>
        <w:autoSpaceDE/>
        <w:autoSpaceDN/>
        <w:spacing w:before="100" w:beforeAutospacing="1" w:after="10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The number of playoff teams, as well as the format, will be determined before each season based on the number of teams in the league.</w:t>
      </w:r>
      <w:r w:rsidR="001F63BB" w:rsidRPr="004423F8">
        <w:rPr>
          <w:rFonts w:asciiTheme="majorBidi" w:hAnsiTheme="majorBidi" w:cstheme="majorBidi"/>
          <w:color w:val="000000"/>
          <w:sz w:val="20"/>
          <w:szCs w:val="20"/>
          <w:lang w:bidi="he-IL"/>
        </w:rPr>
        <w:t xml:space="preserve"> For the 2026 (night) season, the top seven teams will advance to the playoffs, with the eighth and ninth place teams meeting in a play-in game for the final spot.</w:t>
      </w:r>
    </w:p>
    <w:p w14:paraId="5BD6101B" w14:textId="6E12B007" w:rsidR="008E6D0E" w:rsidRPr="004423F8" w:rsidRDefault="008E6D0E" w:rsidP="00F943F7">
      <w:pPr>
        <w:widowControl/>
        <w:numPr>
          <w:ilvl w:val="0"/>
          <w:numId w:val="9"/>
        </w:numPr>
        <w:shd w:val="clear" w:color="auto" w:fill="FFFFFF"/>
        <w:autoSpaceDE/>
        <w:autoSpaceDN/>
        <w:spacing w:before="100" w:beforeAutospacing="1" w:after="15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 xml:space="preserve">Teams are seeded </w:t>
      </w:r>
      <w:proofErr w:type="gramStart"/>
      <w:r w:rsidRPr="004423F8">
        <w:rPr>
          <w:rFonts w:asciiTheme="majorBidi" w:hAnsiTheme="majorBidi" w:cstheme="majorBidi"/>
          <w:color w:val="000000"/>
          <w:sz w:val="20"/>
          <w:szCs w:val="20"/>
          <w:lang w:bidi="he-IL"/>
        </w:rPr>
        <w:t>by:</w:t>
      </w:r>
      <w:proofErr w:type="gramEnd"/>
      <w:r w:rsidRPr="004423F8">
        <w:rPr>
          <w:rFonts w:asciiTheme="majorBidi" w:hAnsiTheme="majorBidi" w:cstheme="majorBidi"/>
          <w:color w:val="000000"/>
          <w:sz w:val="20"/>
          <w:szCs w:val="20"/>
          <w:lang w:bidi="he-IL"/>
        </w:rPr>
        <w:t xml:space="preserve"> 1) </w:t>
      </w:r>
      <w:r w:rsidR="003318EF" w:rsidRPr="004423F8">
        <w:rPr>
          <w:rFonts w:asciiTheme="majorBidi" w:hAnsiTheme="majorBidi" w:cstheme="majorBidi"/>
          <w:color w:val="000000"/>
          <w:sz w:val="20"/>
          <w:szCs w:val="20"/>
          <w:lang w:bidi="he-IL"/>
        </w:rPr>
        <w:t>Winning percentage</w:t>
      </w:r>
      <w:r w:rsidRPr="004423F8">
        <w:rPr>
          <w:rFonts w:asciiTheme="majorBidi" w:hAnsiTheme="majorBidi" w:cstheme="majorBidi"/>
          <w:color w:val="000000"/>
          <w:sz w:val="20"/>
          <w:szCs w:val="20"/>
          <w:lang w:bidi="he-IL"/>
        </w:rPr>
        <w:t xml:space="preserve">; 2) Wins; 3) </w:t>
      </w:r>
      <w:proofErr w:type="gramStart"/>
      <w:r w:rsidRPr="004423F8">
        <w:rPr>
          <w:rFonts w:asciiTheme="majorBidi" w:hAnsiTheme="majorBidi" w:cstheme="majorBidi"/>
          <w:color w:val="000000"/>
          <w:sz w:val="20"/>
          <w:szCs w:val="20"/>
          <w:lang w:bidi="he-IL"/>
        </w:rPr>
        <w:t>Head to head</w:t>
      </w:r>
      <w:proofErr w:type="gramEnd"/>
      <w:r w:rsidRPr="004423F8">
        <w:rPr>
          <w:rFonts w:asciiTheme="majorBidi" w:hAnsiTheme="majorBidi" w:cstheme="majorBidi"/>
          <w:color w:val="000000"/>
          <w:sz w:val="20"/>
          <w:szCs w:val="20"/>
          <w:lang w:bidi="he-IL"/>
        </w:rPr>
        <w:t xml:space="preserve">. Further tiebreakers are at the discretion of the </w:t>
      </w:r>
      <w:proofErr w:type="gramStart"/>
      <w:r w:rsidRPr="004423F8">
        <w:rPr>
          <w:rFonts w:asciiTheme="majorBidi" w:hAnsiTheme="majorBidi" w:cstheme="majorBidi"/>
          <w:color w:val="000000"/>
          <w:sz w:val="20"/>
          <w:szCs w:val="20"/>
          <w:lang w:bidi="he-IL"/>
        </w:rPr>
        <w:t>commissioners, and</w:t>
      </w:r>
      <w:proofErr w:type="gramEnd"/>
      <w:r w:rsidRPr="004423F8">
        <w:rPr>
          <w:rFonts w:asciiTheme="majorBidi" w:hAnsiTheme="majorBidi" w:cstheme="majorBidi"/>
          <w:color w:val="000000"/>
          <w:sz w:val="20"/>
          <w:szCs w:val="20"/>
          <w:lang w:bidi="he-IL"/>
        </w:rPr>
        <w:t xml:space="preserve"> will be communicated to captains if they potentially become relevant.</w:t>
      </w:r>
      <w:r w:rsidR="00991E42" w:rsidRPr="004423F8">
        <w:rPr>
          <w:rFonts w:asciiTheme="majorBidi" w:hAnsiTheme="majorBidi" w:cstheme="majorBidi"/>
          <w:color w:val="000000"/>
          <w:sz w:val="20"/>
          <w:szCs w:val="20"/>
          <w:lang w:bidi="he-IL"/>
        </w:rPr>
        <w:t xml:space="preserve"> </w:t>
      </w:r>
    </w:p>
    <w:p w14:paraId="688419AA" w14:textId="6ABC08A4" w:rsidR="008E6D0E" w:rsidRDefault="008E6D0E" w:rsidP="00F943F7">
      <w:pPr>
        <w:widowControl/>
        <w:numPr>
          <w:ilvl w:val="0"/>
          <w:numId w:val="9"/>
        </w:numPr>
        <w:shd w:val="clear" w:color="auto" w:fill="FFFFFF"/>
        <w:autoSpaceDE/>
        <w:autoSpaceDN/>
        <w:spacing w:before="100" w:beforeAutospacing="1" w:after="150" w:afterAutospacing="1" w:line="360" w:lineRule="auto"/>
        <w:ind w:left="1020"/>
        <w:rPr>
          <w:rFonts w:asciiTheme="majorBidi" w:hAnsiTheme="majorBidi" w:cstheme="majorBidi"/>
          <w:color w:val="000000"/>
          <w:sz w:val="20"/>
          <w:szCs w:val="20"/>
          <w:lang w:bidi="he-IL"/>
        </w:rPr>
      </w:pPr>
      <w:r w:rsidRPr="004423F8">
        <w:rPr>
          <w:rFonts w:asciiTheme="majorBidi" w:hAnsiTheme="majorBidi" w:cstheme="majorBidi"/>
          <w:color w:val="000000"/>
          <w:sz w:val="20"/>
          <w:szCs w:val="20"/>
          <w:lang w:bidi="he-IL"/>
        </w:rPr>
        <w:t>Playoff rounds are best of three, with the higher seed serving as the “home” team for games 1 &amp; 3.</w:t>
      </w:r>
    </w:p>
    <w:p w14:paraId="143E6E1A" w14:textId="739FE0AA" w:rsidR="009208D8" w:rsidRPr="004423F8" w:rsidRDefault="009208D8" w:rsidP="00F943F7">
      <w:pPr>
        <w:widowControl/>
        <w:numPr>
          <w:ilvl w:val="0"/>
          <w:numId w:val="9"/>
        </w:numPr>
        <w:shd w:val="clear" w:color="auto" w:fill="FFFFFF"/>
        <w:autoSpaceDE/>
        <w:autoSpaceDN/>
        <w:spacing w:before="100" w:beforeAutospacing="1" w:after="150" w:afterAutospacing="1" w:line="360" w:lineRule="auto"/>
        <w:ind w:left="1020"/>
        <w:rPr>
          <w:rFonts w:asciiTheme="majorBidi" w:hAnsiTheme="majorBidi" w:cstheme="majorBidi"/>
          <w:color w:val="000000"/>
          <w:sz w:val="20"/>
          <w:szCs w:val="20"/>
          <w:lang w:bidi="he-IL"/>
        </w:rPr>
      </w:pPr>
      <w:r>
        <w:rPr>
          <w:rFonts w:asciiTheme="majorBidi" w:hAnsiTheme="majorBidi" w:cstheme="majorBidi"/>
          <w:color w:val="000000"/>
          <w:sz w:val="20"/>
          <w:szCs w:val="20"/>
          <w:lang w:bidi="he-IL"/>
        </w:rPr>
        <w:t>Playoff scheduling is done at the discretion of the commissioners.</w:t>
      </w:r>
    </w:p>
    <w:p w14:paraId="2752682E" w14:textId="77777777" w:rsidR="00833B8B" w:rsidRPr="004423F8" w:rsidRDefault="00E5057A" w:rsidP="00E63D78">
      <w:pPr>
        <w:spacing w:line="360" w:lineRule="auto"/>
        <w:rPr>
          <w:rFonts w:asciiTheme="majorBidi" w:hAnsiTheme="majorBidi" w:cstheme="majorBidi"/>
          <w:sz w:val="20"/>
          <w:szCs w:val="20"/>
        </w:rPr>
      </w:pPr>
      <w:r w:rsidRPr="004423F8">
        <w:rPr>
          <w:rFonts w:asciiTheme="majorBidi" w:hAnsiTheme="majorBidi" w:cstheme="majorBidi"/>
          <w:sz w:val="20"/>
          <w:szCs w:val="20"/>
        </w:rPr>
        <w:t xml:space="preserve"> </w:t>
      </w:r>
    </w:p>
    <w:sectPr w:rsidR="00833B8B" w:rsidRPr="004423F8">
      <w:headerReference w:type="default" r:id="rId8"/>
      <w:footerReference w:type="default" r:id="rId9"/>
      <w:pgSz w:w="11910" w:h="16840"/>
      <w:pgMar w:top="2160" w:right="1680" w:bottom="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BD768" w14:textId="77777777" w:rsidR="004D5EDD" w:rsidRDefault="004D5EDD">
      <w:r>
        <w:separator/>
      </w:r>
    </w:p>
  </w:endnote>
  <w:endnote w:type="continuationSeparator" w:id="0">
    <w:p w14:paraId="6BEA3528" w14:textId="77777777" w:rsidR="004D5EDD" w:rsidRDefault="004D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39A6" w14:textId="77777777" w:rsidR="00833B8B" w:rsidRDefault="00E5057A">
    <w:pPr>
      <w:pStyle w:val="Footer"/>
    </w:pPr>
    <w:r>
      <w:rPr>
        <w:noProof/>
      </w:rPr>
      <mc:AlternateContent>
        <mc:Choice Requires="wpg">
          <w:drawing>
            <wp:anchor distT="0" distB="0" distL="114300" distR="114300" simplePos="0" relativeHeight="251659264" behindDoc="0" locked="0" layoutInCell="1" allowOverlap="1" wp14:anchorId="6BE7369E" wp14:editId="2027466F">
              <wp:simplePos x="0" y="0"/>
              <wp:positionH relativeFrom="page">
                <wp:posOffset>0</wp:posOffset>
              </wp:positionH>
              <wp:positionV relativeFrom="page">
                <wp:posOffset>10136505</wp:posOffset>
              </wp:positionV>
              <wp:extent cx="7560310" cy="555625"/>
              <wp:effectExtent l="0" t="635" r="2540" b="15240"/>
              <wp:wrapNone/>
              <wp:docPr id="33" name="Group 33"/>
              <wp:cNvGraphicFramePr/>
              <a:graphic xmlns:a="http://schemas.openxmlformats.org/drawingml/2006/main">
                <a:graphicData uri="http://schemas.microsoft.com/office/word/2010/wordprocessingGroup">
                  <wpg:wgp>
                    <wpg:cNvGrpSpPr/>
                    <wpg:grpSpPr>
                      <a:xfrm>
                        <a:off x="0" y="0"/>
                        <a:ext cx="7560310" cy="555625"/>
                        <a:chOff x="0" y="15964"/>
                        <a:chExt cx="11906" cy="875"/>
                      </a:xfrm>
                    </wpg:grpSpPr>
                    <wps:wsp>
                      <wps:cNvPr id="25" name="Freeform 25"/>
                      <wps:cNvSpPr/>
                      <wps:spPr>
                        <a:xfrm>
                          <a:off x="0" y="15963"/>
                          <a:ext cx="9502" cy="875"/>
                        </a:xfrm>
                        <a:custGeom>
                          <a:avLst/>
                          <a:gdLst/>
                          <a:ahLst/>
                          <a:cxnLst/>
                          <a:rect l="0" t="0" r="0" b="0"/>
                          <a:pathLst>
                            <a:path w="9502" h="875">
                              <a:moveTo>
                                <a:pt x="9229" y="7"/>
                              </a:moveTo>
                              <a:lnTo>
                                <a:pt x="0" y="7"/>
                              </a:lnTo>
                              <a:lnTo>
                                <a:pt x="0" y="874"/>
                              </a:lnTo>
                              <a:lnTo>
                                <a:pt x="8424" y="874"/>
                              </a:lnTo>
                              <a:lnTo>
                                <a:pt x="9229" y="7"/>
                              </a:lnTo>
                              <a:close/>
                              <a:moveTo>
                                <a:pt x="9502" y="0"/>
                              </a:moveTo>
                              <a:lnTo>
                                <a:pt x="9436" y="0"/>
                              </a:lnTo>
                              <a:lnTo>
                                <a:pt x="8631" y="867"/>
                              </a:lnTo>
                              <a:lnTo>
                                <a:pt x="8697" y="867"/>
                              </a:lnTo>
                              <a:lnTo>
                                <a:pt x="9502" y="0"/>
                              </a:lnTo>
                              <a:close/>
                            </a:path>
                          </a:pathLst>
                        </a:custGeom>
                        <a:solidFill>
                          <a:srgbClr val="2A2D29"/>
                        </a:solidFill>
                        <a:ln>
                          <a:noFill/>
                        </a:ln>
                      </wps:spPr>
                      <wps:bodyPr upright="1"/>
                    </wps:wsp>
                    <wps:wsp>
                      <wps:cNvPr id="26" name="Freeform 26"/>
                      <wps:cNvSpPr/>
                      <wps:spPr>
                        <a:xfrm>
                          <a:off x="8863" y="15963"/>
                          <a:ext cx="871" cy="868"/>
                        </a:xfrm>
                        <a:custGeom>
                          <a:avLst/>
                          <a:gdLst/>
                          <a:ahLst/>
                          <a:cxnLst/>
                          <a:rect l="0" t="0" r="0" b="0"/>
                          <a:pathLst>
                            <a:path w="871" h="868">
                              <a:moveTo>
                                <a:pt x="870" y="0"/>
                              </a:moveTo>
                              <a:lnTo>
                                <a:pt x="805" y="0"/>
                              </a:lnTo>
                              <a:lnTo>
                                <a:pt x="0" y="867"/>
                              </a:lnTo>
                              <a:lnTo>
                                <a:pt x="65" y="867"/>
                              </a:lnTo>
                              <a:lnTo>
                                <a:pt x="870" y="0"/>
                              </a:lnTo>
                              <a:close/>
                            </a:path>
                          </a:pathLst>
                        </a:custGeom>
                        <a:solidFill>
                          <a:srgbClr val="434344"/>
                        </a:solidFill>
                        <a:ln>
                          <a:noFill/>
                        </a:ln>
                      </wps:spPr>
                      <wps:bodyPr upright="1"/>
                    </wps:wsp>
                    <wps:wsp>
                      <wps:cNvPr id="27" name="Freeform 27"/>
                      <wps:cNvSpPr/>
                      <wps:spPr>
                        <a:xfrm>
                          <a:off x="9095" y="15963"/>
                          <a:ext cx="871" cy="868"/>
                        </a:xfrm>
                        <a:custGeom>
                          <a:avLst/>
                          <a:gdLst/>
                          <a:ahLst/>
                          <a:cxnLst/>
                          <a:rect l="0" t="0" r="0" b="0"/>
                          <a:pathLst>
                            <a:path w="871" h="868">
                              <a:moveTo>
                                <a:pt x="870" y="0"/>
                              </a:moveTo>
                              <a:lnTo>
                                <a:pt x="805" y="0"/>
                              </a:lnTo>
                              <a:lnTo>
                                <a:pt x="0" y="867"/>
                              </a:lnTo>
                              <a:lnTo>
                                <a:pt x="66" y="867"/>
                              </a:lnTo>
                              <a:lnTo>
                                <a:pt x="870" y="0"/>
                              </a:lnTo>
                              <a:close/>
                            </a:path>
                          </a:pathLst>
                        </a:custGeom>
                        <a:solidFill>
                          <a:srgbClr val="787777"/>
                        </a:solidFill>
                        <a:ln>
                          <a:noFill/>
                        </a:ln>
                      </wps:spPr>
                      <wps:bodyPr upright="1"/>
                    </wps:wsp>
                    <wps:wsp>
                      <wps:cNvPr id="28" name="Freeform 28"/>
                      <wps:cNvSpPr/>
                      <wps:spPr>
                        <a:xfrm>
                          <a:off x="9328" y="15963"/>
                          <a:ext cx="871" cy="868"/>
                        </a:xfrm>
                        <a:custGeom>
                          <a:avLst/>
                          <a:gdLst/>
                          <a:ahLst/>
                          <a:cxnLst/>
                          <a:rect l="0" t="0" r="0" b="0"/>
                          <a:pathLst>
                            <a:path w="871" h="868">
                              <a:moveTo>
                                <a:pt x="871" y="0"/>
                              </a:moveTo>
                              <a:lnTo>
                                <a:pt x="805" y="0"/>
                              </a:lnTo>
                              <a:lnTo>
                                <a:pt x="0" y="867"/>
                              </a:lnTo>
                              <a:lnTo>
                                <a:pt x="66" y="867"/>
                              </a:lnTo>
                              <a:lnTo>
                                <a:pt x="871" y="0"/>
                              </a:lnTo>
                              <a:close/>
                            </a:path>
                          </a:pathLst>
                        </a:custGeom>
                        <a:solidFill>
                          <a:srgbClr val="A7A7A7"/>
                        </a:solidFill>
                        <a:ln>
                          <a:noFill/>
                        </a:ln>
                      </wps:spPr>
                      <wps:bodyPr upright="1"/>
                    </wps:wsp>
                    <wps:wsp>
                      <wps:cNvPr id="29" name="Freeform 29"/>
                      <wps:cNvSpPr/>
                      <wps:spPr>
                        <a:xfrm>
                          <a:off x="9560" y="15963"/>
                          <a:ext cx="871" cy="868"/>
                        </a:xfrm>
                        <a:custGeom>
                          <a:avLst/>
                          <a:gdLst/>
                          <a:ahLst/>
                          <a:cxnLst/>
                          <a:rect l="0" t="0" r="0" b="0"/>
                          <a:pathLst>
                            <a:path w="871" h="868">
                              <a:moveTo>
                                <a:pt x="871" y="0"/>
                              </a:moveTo>
                              <a:lnTo>
                                <a:pt x="805" y="0"/>
                              </a:lnTo>
                              <a:lnTo>
                                <a:pt x="0" y="867"/>
                              </a:lnTo>
                              <a:lnTo>
                                <a:pt x="66" y="867"/>
                              </a:lnTo>
                              <a:lnTo>
                                <a:pt x="871" y="0"/>
                              </a:lnTo>
                              <a:close/>
                            </a:path>
                          </a:pathLst>
                        </a:custGeom>
                        <a:solidFill>
                          <a:srgbClr val="D4D4D4"/>
                        </a:solidFill>
                        <a:ln>
                          <a:noFill/>
                        </a:ln>
                      </wps:spPr>
                      <wps:bodyPr upright="1"/>
                    </wps:wsp>
                    <wps:wsp>
                      <wps:cNvPr id="30" name="Freeform 30"/>
                      <wps:cNvSpPr/>
                      <wps:spPr>
                        <a:xfrm>
                          <a:off x="9792" y="15963"/>
                          <a:ext cx="871" cy="868"/>
                        </a:xfrm>
                        <a:custGeom>
                          <a:avLst/>
                          <a:gdLst/>
                          <a:ahLst/>
                          <a:cxnLst/>
                          <a:rect l="0" t="0" r="0" b="0"/>
                          <a:pathLst>
                            <a:path w="871" h="868">
                              <a:moveTo>
                                <a:pt x="870" y="0"/>
                              </a:moveTo>
                              <a:lnTo>
                                <a:pt x="804" y="0"/>
                              </a:lnTo>
                              <a:lnTo>
                                <a:pt x="0" y="867"/>
                              </a:lnTo>
                              <a:lnTo>
                                <a:pt x="65" y="867"/>
                              </a:lnTo>
                              <a:lnTo>
                                <a:pt x="870" y="0"/>
                              </a:lnTo>
                              <a:close/>
                            </a:path>
                          </a:pathLst>
                        </a:custGeom>
                        <a:solidFill>
                          <a:srgbClr val="EAEAEA"/>
                        </a:solidFill>
                        <a:ln>
                          <a:noFill/>
                        </a:ln>
                      </wps:spPr>
                      <wps:bodyPr upright="1"/>
                    </wps:wsp>
                    <wps:wsp>
                      <wps:cNvPr id="31" name="Freeform 31"/>
                      <wps:cNvSpPr/>
                      <wps:spPr>
                        <a:xfrm>
                          <a:off x="1710" y="16513"/>
                          <a:ext cx="10195" cy="325"/>
                        </a:xfrm>
                        <a:custGeom>
                          <a:avLst/>
                          <a:gdLst/>
                          <a:ahLst/>
                          <a:cxnLst/>
                          <a:rect l="0" t="0" r="0" b="0"/>
                          <a:pathLst>
                            <a:path w="10195" h="325">
                              <a:moveTo>
                                <a:pt x="10195" y="0"/>
                              </a:moveTo>
                              <a:lnTo>
                                <a:pt x="279" y="0"/>
                              </a:lnTo>
                              <a:lnTo>
                                <a:pt x="0" y="325"/>
                              </a:lnTo>
                              <a:lnTo>
                                <a:pt x="10195" y="325"/>
                              </a:lnTo>
                              <a:lnTo>
                                <a:pt x="10195" y="0"/>
                              </a:lnTo>
                              <a:close/>
                            </a:path>
                          </a:pathLst>
                        </a:custGeom>
                        <a:solidFill>
                          <a:srgbClr val="06B29C"/>
                        </a:solidFill>
                        <a:ln>
                          <a:noFill/>
                        </a:ln>
                      </wps:spPr>
                      <wps:bodyPr upright="1"/>
                    </wps:wsp>
                    <pic:pic xmlns:pic="http://schemas.openxmlformats.org/drawingml/2006/picture">
                      <pic:nvPicPr>
                        <pic:cNvPr id="32" name="Picture 33"/>
                        <pic:cNvPicPr>
                          <a:picLocks noChangeAspect="1"/>
                        </pic:cNvPicPr>
                      </pic:nvPicPr>
                      <pic:blipFill>
                        <a:blip r:embed="rId1"/>
                        <a:stretch>
                          <a:fillRect/>
                        </a:stretch>
                      </pic:blipFill>
                      <pic:spPr>
                        <a:xfrm>
                          <a:off x="1259" y="16513"/>
                          <a:ext cx="634" cy="325"/>
                        </a:xfrm>
                        <a:prstGeom prst="rect">
                          <a:avLst/>
                        </a:prstGeom>
                        <a:noFill/>
                        <a:ln>
                          <a:noFill/>
                        </a:ln>
                      </pic:spPr>
                    </pic:pic>
                  </wpg:wgp>
                </a:graphicData>
              </a:graphic>
            </wp:anchor>
          </w:drawing>
        </mc:Choice>
        <mc:Fallback>
          <w:pict>
            <v:group w14:anchorId="6A3B185F" id="Group 33" o:spid="_x0000_s1026" style="position:absolute;margin-left:0;margin-top:798.15pt;width:595.3pt;height:43.75pt;z-index:251659264;mso-position-horizontal-relative:page;mso-position-vertical-relative:page" coordorigin=",15964" coordsize="11906,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">
              <v:shape id="Freeform 25" o:spid="_x0000_s1027" style="position:absolute;top:15963;width:9502;height:875;visibility:visible;mso-wrap-style:square;v-text-anchor:top" coordsize="950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" path="m9229,7l,7,,874r8424,l9229,7xm9502,r-66,l8631,867r66,l9502,xe" fillcolor="#2a2d29" stroked="f">
                <v:path arrowok="t" textboxrect="0,0,9502,875"/>
              </v:shape>
              <v:shape id="Freeform 26" o:spid="_x0000_s1028" style="position:absolute;left:8863;top:15963;width:871;height:868;visibility:visible;mso-wrap-style:square;v-text-anchor:top" coordsize="87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" path="m870,l805,,,867r65,l870,xe" fillcolor="#434344" stroked="f">
                <v:path arrowok="t" textboxrect="0,0,871,868"/>
              </v:shape>
              <v:shape id="Freeform 27" o:spid="_x0000_s1029" style="position:absolute;left:9095;top:15963;width:871;height:868;visibility:visible;mso-wrap-style:square;v-text-anchor:top" coordsize="87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" path="m870,l805,,,867r66,l870,xe" fillcolor="#787777" stroked="f">
                <v:path arrowok="t" textboxrect="0,0,871,868"/>
              </v:shape>
              <v:shape id="Freeform 28" o:spid="_x0000_s1030" style="position:absolute;left:9328;top:15963;width:871;height:868;visibility:visible;mso-wrap-style:square;v-text-anchor:top" coordsize="87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" path="m871,l805,,,867r66,l871,xe" fillcolor="#a7a7a7" stroked="f">
                <v:path arrowok="t" textboxrect="0,0,871,868"/>
              </v:shape>
              <v:shape id="Freeform 29" o:spid="_x0000_s1031" style="position:absolute;left:9560;top:15963;width:871;height:868;visibility:visible;mso-wrap-style:square;v-text-anchor:top" coordsize="87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" path="m871,l805,,,867r66,l871,xe" fillcolor="#d4d4d4" stroked="f">
                <v:path arrowok="t" textboxrect="0,0,871,868"/>
              </v:shape>
              <v:shape id="Freeform 30" o:spid="_x0000_s1032" style="position:absolute;left:9792;top:15963;width:871;height:868;visibility:visible;mso-wrap-style:square;v-text-anchor:top" coordsize="87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" path="m870,l804,,,867r65,l870,xe" fillcolor="#eaeaea" stroked="f">
                <v:path arrowok="t" textboxrect="0,0,871,868"/>
              </v:shape>
              <v:shape id="Freeform 31" o:spid="_x0000_s1033" style="position:absolute;left:1710;top:16513;width:10195;height:325;visibility:visible;mso-wrap-style:square;v-text-anchor:top" coordsize="1019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" path="m10195,l279,,,325r10195,l10195,xe" fillcolor="#06b29c" stroked="f">
                <v:path arrowok="t" textboxrect="0,0,10195,3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4" type="#_x0000_t75" style="position:absolute;left:1259;top:16513;width:634;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">
                <v:imagedata r:id="rId2" o:title=""/>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09CCB" w14:textId="77777777" w:rsidR="004D5EDD" w:rsidRDefault="004D5EDD">
      <w:r>
        <w:separator/>
      </w:r>
    </w:p>
  </w:footnote>
  <w:footnote w:type="continuationSeparator" w:id="0">
    <w:p w14:paraId="6CBD355B" w14:textId="77777777" w:rsidR="004D5EDD" w:rsidRDefault="004D5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560C" w14:textId="49011F83" w:rsidR="00833B8B" w:rsidRDefault="006666B6">
    <w:pPr>
      <w:pStyle w:val="Header"/>
    </w:pPr>
    <w:r>
      <w:rPr>
        <w:noProof/>
      </w:rPr>
      <w:drawing>
        <wp:anchor distT="0" distB="0" distL="114300" distR="114300" simplePos="0" relativeHeight="251661312" behindDoc="1" locked="0" layoutInCell="1" allowOverlap="1" wp14:anchorId="0B25D500" wp14:editId="60B1CF2C">
          <wp:simplePos x="0" y="0"/>
          <wp:positionH relativeFrom="margin">
            <wp:posOffset>86360</wp:posOffset>
          </wp:positionH>
          <wp:positionV relativeFrom="margin">
            <wp:posOffset>1727835</wp:posOffset>
          </wp:positionV>
          <wp:extent cx="5261610" cy="5274310"/>
          <wp:effectExtent l="0" t="0" r="0" b="0"/>
          <wp:wrapNone/>
          <wp:docPr id="24" name="WordPictureWatermark13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PictureWatermark1346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61610" cy="5274310"/>
                  </a:xfrm>
                  <a:prstGeom prst="rect">
                    <a:avLst/>
                  </a:prstGeom>
                  <a:noFill/>
                  <a:ln>
                    <a:noFill/>
                  </a:ln>
                </pic:spPr>
              </pic:pic>
            </a:graphicData>
          </a:graphic>
          <wp14:sizeRelH relativeFrom="margin">
            <wp14:pctWidth>0</wp14:pctWidth>
          </wp14:sizeRelH>
        </wp:anchor>
      </w:drawing>
    </w:r>
    <w:r>
      <w:rPr>
        <w:noProof/>
      </w:rPr>
      <mc:AlternateContent>
        <mc:Choice Requires="wpg">
          <w:drawing>
            <wp:anchor distT="0" distB="0" distL="114300" distR="114300" simplePos="0" relativeHeight="251660288" behindDoc="1" locked="0" layoutInCell="1" allowOverlap="1" wp14:anchorId="407ED091" wp14:editId="4B22B609">
              <wp:simplePos x="0" y="0"/>
              <wp:positionH relativeFrom="page">
                <wp:posOffset>0</wp:posOffset>
              </wp:positionH>
              <wp:positionV relativeFrom="page">
                <wp:posOffset>-74295</wp:posOffset>
              </wp:positionV>
              <wp:extent cx="7560310" cy="1071245"/>
              <wp:effectExtent l="0" t="0" r="2540" b="14605"/>
              <wp:wrapNone/>
              <wp:docPr id="23" name="Group 23"/>
              <wp:cNvGraphicFramePr/>
              <a:graphic xmlns:a="http://schemas.openxmlformats.org/drawingml/2006/main">
                <a:graphicData uri="http://schemas.microsoft.com/office/word/2010/wordprocessingGroup">
                  <wpg:wgp>
                    <wpg:cNvGrpSpPr/>
                    <wpg:grpSpPr>
                      <a:xfrm>
                        <a:off x="0" y="0"/>
                        <a:ext cx="7560310" cy="1071245"/>
                        <a:chOff x="0" y="-117"/>
                        <a:chExt cx="11906" cy="1687"/>
                      </a:xfrm>
                    </wpg:grpSpPr>
                    <wps:wsp>
                      <wps:cNvPr id="1" name="Freeform 1"/>
                      <wps:cNvSpPr/>
                      <wps:spPr>
                        <a:xfrm>
                          <a:off x="4384" y="0"/>
                          <a:ext cx="7522" cy="1528"/>
                        </a:xfrm>
                        <a:custGeom>
                          <a:avLst/>
                          <a:gdLst/>
                          <a:ahLst/>
                          <a:cxnLst/>
                          <a:rect l="0" t="0" r="0" b="0"/>
                          <a:pathLst>
                            <a:path w="7522" h="1528">
                              <a:moveTo>
                                <a:pt x="1712" y="1527"/>
                              </a:moveTo>
                              <a:lnTo>
                                <a:pt x="66" y="0"/>
                              </a:lnTo>
                              <a:lnTo>
                                <a:pt x="0" y="0"/>
                              </a:lnTo>
                              <a:lnTo>
                                <a:pt x="1646" y="1527"/>
                              </a:lnTo>
                              <a:lnTo>
                                <a:pt x="1712" y="1527"/>
                              </a:lnTo>
                              <a:close/>
                              <a:moveTo>
                                <a:pt x="7521" y="0"/>
                              </a:moveTo>
                              <a:lnTo>
                                <a:pt x="233" y="0"/>
                              </a:lnTo>
                              <a:lnTo>
                                <a:pt x="1879" y="1527"/>
                              </a:lnTo>
                              <a:lnTo>
                                <a:pt x="7521" y="1527"/>
                              </a:lnTo>
                              <a:lnTo>
                                <a:pt x="7521" y="0"/>
                              </a:lnTo>
                              <a:close/>
                            </a:path>
                          </a:pathLst>
                        </a:custGeom>
                        <a:solidFill>
                          <a:srgbClr val="2A2D29"/>
                        </a:solidFill>
                        <a:ln>
                          <a:noFill/>
                        </a:ln>
                      </wps:spPr>
                      <wps:bodyPr upright="1"/>
                    </wps:wsp>
                    <wps:wsp>
                      <wps:cNvPr id="2" name="Freeform 2"/>
                      <wps:cNvSpPr/>
                      <wps:spPr>
                        <a:xfrm>
                          <a:off x="4151" y="0"/>
                          <a:ext cx="1712" cy="1528"/>
                        </a:xfrm>
                        <a:custGeom>
                          <a:avLst/>
                          <a:gdLst/>
                          <a:ahLst/>
                          <a:cxnLst/>
                          <a:rect l="0" t="0" r="0" b="0"/>
                          <a:pathLst>
                            <a:path w="1712" h="1528">
                              <a:moveTo>
                                <a:pt x="65" y="0"/>
                              </a:moveTo>
                              <a:lnTo>
                                <a:pt x="0" y="0"/>
                              </a:lnTo>
                              <a:lnTo>
                                <a:pt x="1646" y="1527"/>
                              </a:lnTo>
                              <a:lnTo>
                                <a:pt x="1711" y="1527"/>
                              </a:lnTo>
                              <a:lnTo>
                                <a:pt x="65" y="0"/>
                              </a:lnTo>
                              <a:close/>
                            </a:path>
                          </a:pathLst>
                        </a:custGeom>
                        <a:solidFill>
                          <a:srgbClr val="434344"/>
                        </a:solidFill>
                        <a:ln>
                          <a:noFill/>
                        </a:ln>
                      </wps:spPr>
                      <wps:bodyPr upright="1"/>
                    </wps:wsp>
                    <wps:wsp>
                      <wps:cNvPr id="3" name="Freeform 3"/>
                      <wps:cNvSpPr/>
                      <wps:spPr>
                        <a:xfrm>
                          <a:off x="3919" y="0"/>
                          <a:ext cx="1712" cy="1528"/>
                        </a:xfrm>
                        <a:custGeom>
                          <a:avLst/>
                          <a:gdLst/>
                          <a:ahLst/>
                          <a:cxnLst/>
                          <a:rect l="0" t="0" r="0" b="0"/>
                          <a:pathLst>
                            <a:path w="1712" h="1528">
                              <a:moveTo>
                                <a:pt x="66" y="0"/>
                              </a:moveTo>
                              <a:lnTo>
                                <a:pt x="0" y="0"/>
                              </a:lnTo>
                              <a:lnTo>
                                <a:pt x="1646" y="1527"/>
                              </a:lnTo>
                              <a:lnTo>
                                <a:pt x="1712" y="1527"/>
                              </a:lnTo>
                              <a:lnTo>
                                <a:pt x="66" y="0"/>
                              </a:lnTo>
                              <a:close/>
                            </a:path>
                          </a:pathLst>
                        </a:custGeom>
                        <a:solidFill>
                          <a:srgbClr val="787777"/>
                        </a:solidFill>
                        <a:ln>
                          <a:noFill/>
                        </a:ln>
                      </wps:spPr>
                      <wps:bodyPr upright="1"/>
                    </wps:wsp>
                    <wps:wsp>
                      <wps:cNvPr id="4" name="Freeform 4"/>
                      <wps:cNvSpPr/>
                      <wps:spPr>
                        <a:xfrm>
                          <a:off x="3687" y="0"/>
                          <a:ext cx="1712" cy="1528"/>
                        </a:xfrm>
                        <a:custGeom>
                          <a:avLst/>
                          <a:gdLst/>
                          <a:ahLst/>
                          <a:cxnLst/>
                          <a:rect l="0" t="0" r="0" b="0"/>
                          <a:pathLst>
                            <a:path w="1712" h="1528">
                              <a:moveTo>
                                <a:pt x="66" y="0"/>
                              </a:moveTo>
                              <a:lnTo>
                                <a:pt x="0" y="0"/>
                              </a:lnTo>
                              <a:lnTo>
                                <a:pt x="1646" y="1527"/>
                              </a:lnTo>
                              <a:lnTo>
                                <a:pt x="1712" y="1527"/>
                              </a:lnTo>
                              <a:lnTo>
                                <a:pt x="66" y="0"/>
                              </a:lnTo>
                              <a:close/>
                            </a:path>
                          </a:pathLst>
                        </a:custGeom>
                        <a:solidFill>
                          <a:srgbClr val="A7A7A7"/>
                        </a:solidFill>
                        <a:ln>
                          <a:noFill/>
                        </a:ln>
                      </wps:spPr>
                      <wps:bodyPr upright="1"/>
                    </wps:wsp>
                    <wps:wsp>
                      <wps:cNvPr id="5" name="Freeform 5"/>
                      <wps:cNvSpPr/>
                      <wps:spPr>
                        <a:xfrm>
                          <a:off x="3454" y="0"/>
                          <a:ext cx="1712" cy="1528"/>
                        </a:xfrm>
                        <a:custGeom>
                          <a:avLst/>
                          <a:gdLst/>
                          <a:ahLst/>
                          <a:cxnLst/>
                          <a:rect l="0" t="0" r="0" b="0"/>
                          <a:pathLst>
                            <a:path w="1712" h="1528">
                              <a:moveTo>
                                <a:pt x="65" y="0"/>
                              </a:moveTo>
                              <a:lnTo>
                                <a:pt x="0" y="0"/>
                              </a:lnTo>
                              <a:lnTo>
                                <a:pt x="1646" y="1527"/>
                              </a:lnTo>
                              <a:lnTo>
                                <a:pt x="1711" y="1527"/>
                              </a:lnTo>
                              <a:lnTo>
                                <a:pt x="65" y="0"/>
                              </a:lnTo>
                              <a:close/>
                            </a:path>
                          </a:pathLst>
                        </a:custGeom>
                        <a:solidFill>
                          <a:srgbClr val="D4D4D4"/>
                        </a:solidFill>
                        <a:ln>
                          <a:noFill/>
                        </a:ln>
                      </wps:spPr>
                      <wps:bodyPr upright="1"/>
                    </wps:wsp>
                    <wps:wsp>
                      <wps:cNvPr id="6" name="Freeform 6"/>
                      <wps:cNvSpPr/>
                      <wps:spPr>
                        <a:xfrm>
                          <a:off x="3222" y="0"/>
                          <a:ext cx="1712" cy="1528"/>
                        </a:xfrm>
                        <a:custGeom>
                          <a:avLst/>
                          <a:gdLst/>
                          <a:ahLst/>
                          <a:cxnLst/>
                          <a:rect l="0" t="0" r="0" b="0"/>
                          <a:pathLst>
                            <a:path w="1712" h="1528">
                              <a:moveTo>
                                <a:pt x="66" y="0"/>
                              </a:moveTo>
                              <a:lnTo>
                                <a:pt x="0" y="0"/>
                              </a:lnTo>
                              <a:lnTo>
                                <a:pt x="1646" y="1527"/>
                              </a:lnTo>
                              <a:lnTo>
                                <a:pt x="1712" y="1527"/>
                              </a:lnTo>
                              <a:lnTo>
                                <a:pt x="66" y="0"/>
                              </a:lnTo>
                              <a:close/>
                            </a:path>
                          </a:pathLst>
                        </a:custGeom>
                        <a:solidFill>
                          <a:srgbClr val="EAEAEA"/>
                        </a:solidFill>
                        <a:ln>
                          <a:noFill/>
                        </a:ln>
                      </wps:spPr>
                      <wps:bodyPr upright="1"/>
                    </wps:wsp>
                    <wps:wsp>
                      <wps:cNvPr id="7" name="Freeform 7"/>
                      <wps:cNvSpPr/>
                      <wps:spPr>
                        <a:xfrm>
                          <a:off x="0" y="0"/>
                          <a:ext cx="10476" cy="325"/>
                        </a:xfrm>
                        <a:custGeom>
                          <a:avLst/>
                          <a:gdLst/>
                          <a:ahLst/>
                          <a:cxnLst/>
                          <a:rect l="0" t="0" r="0" b="0"/>
                          <a:pathLst>
                            <a:path w="10476" h="325">
                              <a:moveTo>
                                <a:pt x="10195" y="0"/>
                              </a:moveTo>
                              <a:lnTo>
                                <a:pt x="0" y="0"/>
                              </a:lnTo>
                              <a:lnTo>
                                <a:pt x="0" y="325"/>
                              </a:lnTo>
                              <a:lnTo>
                                <a:pt x="10475" y="325"/>
                              </a:lnTo>
                              <a:lnTo>
                                <a:pt x="10195" y="0"/>
                              </a:lnTo>
                              <a:close/>
                            </a:path>
                          </a:pathLst>
                        </a:custGeom>
                        <a:solidFill>
                          <a:srgbClr val="06B29C"/>
                        </a:solidFill>
                        <a:ln>
                          <a:noFill/>
                        </a:ln>
                      </wps:spPr>
                      <wps:bodyPr upright="1"/>
                    </wps:wsp>
                    <pic:pic xmlns:pic="http://schemas.openxmlformats.org/drawingml/2006/picture">
                      <pic:nvPicPr>
                        <pic:cNvPr id="8" name="Picture 9"/>
                        <pic:cNvPicPr>
                          <a:picLocks noChangeAspect="1"/>
                        </pic:cNvPicPr>
                      </pic:nvPicPr>
                      <pic:blipFill>
                        <a:blip r:embed="rId2"/>
                        <a:stretch>
                          <a:fillRect/>
                        </a:stretch>
                      </pic:blipFill>
                      <pic:spPr>
                        <a:xfrm>
                          <a:off x="10291" y="0"/>
                          <a:ext cx="635" cy="325"/>
                        </a:xfrm>
                        <a:prstGeom prst="rect">
                          <a:avLst/>
                        </a:prstGeom>
                        <a:noFill/>
                        <a:ln>
                          <a:noFill/>
                        </a:ln>
                      </pic:spPr>
                    </pic:pic>
                    <wps:wsp>
                      <wps:cNvPr id="9" name="Freeform 9"/>
                      <wps:cNvSpPr/>
                      <wps:spPr>
                        <a:xfrm>
                          <a:off x="981" y="60"/>
                          <a:ext cx="1510" cy="1510"/>
                        </a:xfrm>
                        <a:custGeom>
                          <a:avLst/>
                          <a:gdLst/>
                          <a:ahLst/>
                          <a:cxnLst/>
                          <a:rect l="0" t="0" r="0" b="0"/>
                          <a:pathLst>
                            <a:path w="1510" h="1510">
                              <a:moveTo>
                                <a:pt x="754" y="0"/>
                              </a:moveTo>
                              <a:lnTo>
                                <a:pt x="677" y="4"/>
                              </a:lnTo>
                              <a:lnTo>
                                <a:pt x="602" y="15"/>
                              </a:lnTo>
                              <a:lnTo>
                                <a:pt x="530" y="34"/>
                              </a:lnTo>
                              <a:lnTo>
                                <a:pt x="460" y="59"/>
                              </a:lnTo>
                              <a:lnTo>
                                <a:pt x="394" y="91"/>
                              </a:lnTo>
                              <a:lnTo>
                                <a:pt x="332" y="129"/>
                              </a:lnTo>
                              <a:lnTo>
                                <a:pt x="274" y="172"/>
                              </a:lnTo>
                              <a:lnTo>
                                <a:pt x="221" y="221"/>
                              </a:lnTo>
                              <a:lnTo>
                                <a:pt x="172" y="275"/>
                              </a:lnTo>
                              <a:lnTo>
                                <a:pt x="128" y="333"/>
                              </a:lnTo>
                              <a:lnTo>
                                <a:pt x="91" y="395"/>
                              </a:lnTo>
                              <a:lnTo>
                                <a:pt x="59" y="461"/>
                              </a:lnTo>
                              <a:lnTo>
                                <a:pt x="33" y="530"/>
                              </a:lnTo>
                              <a:lnTo>
                                <a:pt x="15" y="603"/>
                              </a:lnTo>
                              <a:lnTo>
                                <a:pt x="3" y="678"/>
                              </a:lnTo>
                              <a:lnTo>
                                <a:pt x="0" y="755"/>
                              </a:lnTo>
                              <a:lnTo>
                                <a:pt x="3" y="832"/>
                              </a:lnTo>
                              <a:lnTo>
                                <a:pt x="15" y="907"/>
                              </a:lnTo>
                              <a:lnTo>
                                <a:pt x="33" y="979"/>
                              </a:lnTo>
                              <a:lnTo>
                                <a:pt x="59" y="1048"/>
                              </a:lnTo>
                              <a:lnTo>
                                <a:pt x="91" y="1114"/>
                              </a:lnTo>
                              <a:lnTo>
                                <a:pt x="128" y="1177"/>
                              </a:lnTo>
                              <a:lnTo>
                                <a:pt x="172" y="1235"/>
                              </a:lnTo>
                              <a:lnTo>
                                <a:pt x="221" y="1288"/>
                              </a:lnTo>
                              <a:lnTo>
                                <a:pt x="274" y="1337"/>
                              </a:lnTo>
                              <a:lnTo>
                                <a:pt x="332" y="1380"/>
                              </a:lnTo>
                              <a:lnTo>
                                <a:pt x="394" y="1418"/>
                              </a:lnTo>
                              <a:lnTo>
                                <a:pt x="460" y="1450"/>
                              </a:lnTo>
                              <a:lnTo>
                                <a:pt x="530" y="1475"/>
                              </a:lnTo>
                              <a:lnTo>
                                <a:pt x="602" y="1494"/>
                              </a:lnTo>
                              <a:lnTo>
                                <a:pt x="677" y="1505"/>
                              </a:lnTo>
                              <a:lnTo>
                                <a:pt x="754" y="1509"/>
                              </a:lnTo>
                              <a:lnTo>
                                <a:pt x="831" y="1505"/>
                              </a:lnTo>
                              <a:lnTo>
                                <a:pt x="906" y="1494"/>
                              </a:lnTo>
                              <a:lnTo>
                                <a:pt x="978" y="1475"/>
                              </a:lnTo>
                              <a:lnTo>
                                <a:pt x="1048" y="1450"/>
                              </a:lnTo>
                              <a:lnTo>
                                <a:pt x="1114" y="1418"/>
                              </a:lnTo>
                              <a:lnTo>
                                <a:pt x="1176" y="1380"/>
                              </a:lnTo>
                              <a:lnTo>
                                <a:pt x="1234" y="1337"/>
                              </a:lnTo>
                              <a:lnTo>
                                <a:pt x="1288" y="1288"/>
                              </a:lnTo>
                              <a:lnTo>
                                <a:pt x="1336" y="1235"/>
                              </a:lnTo>
                              <a:lnTo>
                                <a:pt x="1380" y="1177"/>
                              </a:lnTo>
                              <a:lnTo>
                                <a:pt x="1418" y="1114"/>
                              </a:lnTo>
                              <a:lnTo>
                                <a:pt x="1449" y="1048"/>
                              </a:lnTo>
                              <a:lnTo>
                                <a:pt x="1475" y="979"/>
                              </a:lnTo>
                              <a:lnTo>
                                <a:pt x="1493" y="907"/>
                              </a:lnTo>
                              <a:lnTo>
                                <a:pt x="1505" y="832"/>
                              </a:lnTo>
                              <a:lnTo>
                                <a:pt x="1509" y="755"/>
                              </a:lnTo>
                              <a:lnTo>
                                <a:pt x="1505" y="678"/>
                              </a:lnTo>
                              <a:lnTo>
                                <a:pt x="1493" y="603"/>
                              </a:lnTo>
                              <a:lnTo>
                                <a:pt x="1475" y="530"/>
                              </a:lnTo>
                              <a:lnTo>
                                <a:pt x="1449" y="461"/>
                              </a:lnTo>
                              <a:lnTo>
                                <a:pt x="1418" y="395"/>
                              </a:lnTo>
                              <a:lnTo>
                                <a:pt x="1380" y="333"/>
                              </a:lnTo>
                              <a:lnTo>
                                <a:pt x="1336" y="275"/>
                              </a:lnTo>
                              <a:lnTo>
                                <a:pt x="1288" y="221"/>
                              </a:lnTo>
                              <a:lnTo>
                                <a:pt x="1234" y="172"/>
                              </a:lnTo>
                              <a:lnTo>
                                <a:pt x="1176" y="129"/>
                              </a:lnTo>
                              <a:lnTo>
                                <a:pt x="1114" y="91"/>
                              </a:lnTo>
                              <a:lnTo>
                                <a:pt x="1048" y="59"/>
                              </a:lnTo>
                              <a:lnTo>
                                <a:pt x="978" y="34"/>
                              </a:lnTo>
                              <a:lnTo>
                                <a:pt x="906" y="15"/>
                              </a:lnTo>
                              <a:lnTo>
                                <a:pt x="831" y="4"/>
                              </a:lnTo>
                              <a:lnTo>
                                <a:pt x="754" y="0"/>
                              </a:lnTo>
                              <a:close/>
                            </a:path>
                          </a:pathLst>
                        </a:custGeom>
                        <a:solidFill>
                          <a:srgbClr val="FFFFFF"/>
                        </a:solidFill>
                        <a:ln>
                          <a:noFill/>
                        </a:ln>
                      </wps:spPr>
                      <wps:bodyPr upright="1"/>
                    </wps:wsp>
                    <wps:wsp>
                      <wps:cNvPr id="10" name="Freeform 10"/>
                      <wps:cNvSpPr/>
                      <wps:spPr>
                        <a:xfrm>
                          <a:off x="1279" y="652"/>
                          <a:ext cx="434" cy="279"/>
                        </a:xfrm>
                        <a:custGeom>
                          <a:avLst/>
                          <a:gdLst/>
                          <a:ahLst/>
                          <a:cxnLst/>
                          <a:rect l="0" t="0" r="0" b="0"/>
                          <a:pathLst>
                            <a:path w="434" h="279">
                              <a:moveTo>
                                <a:pt x="411" y="108"/>
                              </a:moveTo>
                              <a:lnTo>
                                <a:pt x="272" y="108"/>
                              </a:lnTo>
                              <a:lnTo>
                                <a:pt x="196" y="217"/>
                              </a:lnTo>
                              <a:lnTo>
                                <a:pt x="208" y="162"/>
                              </a:lnTo>
                              <a:lnTo>
                                <a:pt x="170" y="7"/>
                              </a:lnTo>
                              <a:lnTo>
                                <a:pt x="162" y="0"/>
                              </a:lnTo>
                              <a:lnTo>
                                <a:pt x="58" y="0"/>
                              </a:lnTo>
                              <a:lnTo>
                                <a:pt x="0" y="269"/>
                              </a:lnTo>
                              <a:lnTo>
                                <a:pt x="1" y="273"/>
                              </a:lnTo>
                              <a:lnTo>
                                <a:pt x="5" y="278"/>
                              </a:lnTo>
                              <a:lnTo>
                                <a:pt x="8" y="279"/>
                              </a:lnTo>
                              <a:lnTo>
                                <a:pt x="77" y="279"/>
                              </a:lnTo>
                              <a:lnTo>
                                <a:pt x="112" y="114"/>
                              </a:lnTo>
                              <a:lnTo>
                                <a:pt x="156" y="276"/>
                              </a:lnTo>
                              <a:lnTo>
                                <a:pt x="161" y="279"/>
                              </a:lnTo>
                              <a:lnTo>
                                <a:pt x="236" y="279"/>
                              </a:lnTo>
                              <a:lnTo>
                                <a:pt x="243" y="276"/>
                              </a:lnTo>
                              <a:lnTo>
                                <a:pt x="320" y="164"/>
                              </a:lnTo>
                              <a:lnTo>
                                <a:pt x="298" y="269"/>
                              </a:lnTo>
                              <a:lnTo>
                                <a:pt x="299" y="273"/>
                              </a:lnTo>
                              <a:lnTo>
                                <a:pt x="303" y="278"/>
                              </a:lnTo>
                              <a:lnTo>
                                <a:pt x="306" y="279"/>
                              </a:lnTo>
                              <a:lnTo>
                                <a:pt x="375" y="279"/>
                              </a:lnTo>
                              <a:lnTo>
                                <a:pt x="411" y="108"/>
                              </a:lnTo>
                              <a:close/>
                              <a:moveTo>
                                <a:pt x="434" y="0"/>
                              </a:moveTo>
                              <a:lnTo>
                                <a:pt x="351" y="0"/>
                              </a:lnTo>
                              <a:lnTo>
                                <a:pt x="345" y="4"/>
                              </a:lnTo>
                              <a:lnTo>
                                <a:pt x="297" y="72"/>
                              </a:lnTo>
                              <a:lnTo>
                                <a:pt x="419" y="72"/>
                              </a:lnTo>
                              <a:lnTo>
                                <a:pt x="434" y="0"/>
                              </a:lnTo>
                              <a:close/>
                            </a:path>
                          </a:pathLst>
                        </a:custGeom>
                        <a:solidFill>
                          <a:srgbClr val="26B09C"/>
                        </a:solidFill>
                        <a:ln>
                          <a:noFill/>
                        </a:ln>
                      </wps:spPr>
                      <wps:bodyPr upright="1"/>
                    </wps:wsp>
                    <wps:wsp>
                      <wps:cNvPr id="11" name="Freeform 11"/>
                      <wps:cNvSpPr/>
                      <wps:spPr>
                        <a:xfrm>
                          <a:off x="1708" y="652"/>
                          <a:ext cx="291" cy="72"/>
                        </a:xfrm>
                        <a:custGeom>
                          <a:avLst/>
                          <a:gdLst/>
                          <a:ahLst/>
                          <a:cxnLst/>
                          <a:rect l="0" t="0" r="0" b="0"/>
                          <a:pathLst>
                            <a:path w="291" h="72">
                              <a:moveTo>
                                <a:pt x="291" y="0"/>
                              </a:moveTo>
                              <a:lnTo>
                                <a:pt x="89" y="0"/>
                              </a:lnTo>
                              <a:lnTo>
                                <a:pt x="59" y="6"/>
                              </a:lnTo>
                              <a:lnTo>
                                <a:pt x="33" y="21"/>
                              </a:lnTo>
                              <a:lnTo>
                                <a:pt x="12" y="44"/>
                              </a:lnTo>
                              <a:lnTo>
                                <a:pt x="0" y="71"/>
                              </a:lnTo>
                              <a:lnTo>
                                <a:pt x="260" y="71"/>
                              </a:lnTo>
                              <a:lnTo>
                                <a:pt x="269" y="71"/>
                              </a:lnTo>
                              <a:lnTo>
                                <a:pt x="277" y="64"/>
                              </a:lnTo>
                              <a:lnTo>
                                <a:pt x="291" y="0"/>
                              </a:lnTo>
                              <a:close/>
                            </a:path>
                          </a:pathLst>
                        </a:custGeom>
                        <a:solidFill>
                          <a:srgbClr val="020303"/>
                        </a:solidFill>
                        <a:ln>
                          <a:noFill/>
                        </a:ln>
                      </wps:spPr>
                      <wps:bodyPr upright="1"/>
                    </wps:wsp>
                    <pic:pic xmlns:pic="http://schemas.openxmlformats.org/drawingml/2006/picture">
                      <pic:nvPicPr>
                        <pic:cNvPr id="12" name="Picture 13"/>
                        <pic:cNvPicPr>
                          <a:picLocks noChangeAspect="1"/>
                        </pic:cNvPicPr>
                      </pic:nvPicPr>
                      <pic:blipFill>
                        <a:blip r:embed="rId3"/>
                        <a:stretch>
                          <a:fillRect/>
                        </a:stretch>
                      </pic:blipFill>
                      <pic:spPr>
                        <a:xfrm>
                          <a:off x="1673" y="760"/>
                          <a:ext cx="523" cy="171"/>
                        </a:xfrm>
                        <a:prstGeom prst="rect">
                          <a:avLst/>
                        </a:prstGeom>
                        <a:noFill/>
                        <a:ln>
                          <a:noFill/>
                        </a:ln>
                      </pic:spPr>
                    </pic:pic>
                    <wps:wsp>
                      <wps:cNvPr id="13" name="Freeform 13"/>
                      <wps:cNvSpPr/>
                      <wps:spPr>
                        <a:xfrm>
                          <a:off x="1079" y="260"/>
                          <a:ext cx="1035" cy="581"/>
                        </a:xfrm>
                        <a:custGeom>
                          <a:avLst/>
                          <a:gdLst/>
                          <a:ahLst/>
                          <a:cxnLst/>
                          <a:rect l="0" t="0" r="0" b="0"/>
                          <a:pathLst>
                            <a:path w="1035" h="581">
                              <a:moveTo>
                                <a:pt x="151" y="537"/>
                              </a:moveTo>
                              <a:lnTo>
                                <a:pt x="0" y="537"/>
                              </a:lnTo>
                              <a:lnTo>
                                <a:pt x="0" y="545"/>
                              </a:lnTo>
                              <a:lnTo>
                                <a:pt x="0" y="545"/>
                              </a:lnTo>
                              <a:lnTo>
                                <a:pt x="0" y="555"/>
                              </a:lnTo>
                              <a:lnTo>
                                <a:pt x="0" y="555"/>
                              </a:lnTo>
                              <a:lnTo>
                                <a:pt x="0" y="563"/>
                              </a:lnTo>
                              <a:lnTo>
                                <a:pt x="0" y="563"/>
                              </a:lnTo>
                              <a:lnTo>
                                <a:pt x="0" y="581"/>
                              </a:lnTo>
                              <a:lnTo>
                                <a:pt x="151" y="581"/>
                              </a:lnTo>
                              <a:lnTo>
                                <a:pt x="151" y="563"/>
                              </a:lnTo>
                              <a:lnTo>
                                <a:pt x="151" y="563"/>
                              </a:lnTo>
                              <a:lnTo>
                                <a:pt x="151" y="555"/>
                              </a:lnTo>
                              <a:lnTo>
                                <a:pt x="151" y="555"/>
                              </a:lnTo>
                              <a:lnTo>
                                <a:pt x="151" y="545"/>
                              </a:lnTo>
                              <a:lnTo>
                                <a:pt x="151" y="545"/>
                              </a:lnTo>
                              <a:lnTo>
                                <a:pt x="151" y="537"/>
                              </a:lnTo>
                              <a:close/>
                              <a:moveTo>
                                <a:pt x="249" y="176"/>
                              </a:moveTo>
                              <a:lnTo>
                                <a:pt x="246" y="166"/>
                              </a:lnTo>
                              <a:lnTo>
                                <a:pt x="232" y="154"/>
                              </a:lnTo>
                              <a:lnTo>
                                <a:pt x="219" y="141"/>
                              </a:lnTo>
                              <a:lnTo>
                                <a:pt x="209" y="138"/>
                              </a:lnTo>
                              <a:lnTo>
                                <a:pt x="194" y="153"/>
                              </a:lnTo>
                              <a:lnTo>
                                <a:pt x="198" y="163"/>
                              </a:lnTo>
                              <a:lnTo>
                                <a:pt x="224" y="189"/>
                              </a:lnTo>
                              <a:lnTo>
                                <a:pt x="235" y="191"/>
                              </a:lnTo>
                              <a:lnTo>
                                <a:pt x="249" y="176"/>
                              </a:lnTo>
                              <a:close/>
                              <a:moveTo>
                                <a:pt x="921" y="15"/>
                              </a:moveTo>
                              <a:lnTo>
                                <a:pt x="919" y="10"/>
                              </a:lnTo>
                              <a:lnTo>
                                <a:pt x="916" y="7"/>
                              </a:lnTo>
                              <a:lnTo>
                                <a:pt x="900" y="0"/>
                              </a:lnTo>
                              <a:lnTo>
                                <a:pt x="891" y="21"/>
                              </a:lnTo>
                              <a:lnTo>
                                <a:pt x="908" y="28"/>
                              </a:lnTo>
                              <a:lnTo>
                                <a:pt x="911" y="29"/>
                              </a:lnTo>
                              <a:lnTo>
                                <a:pt x="914" y="27"/>
                              </a:lnTo>
                              <a:lnTo>
                                <a:pt x="917" y="26"/>
                              </a:lnTo>
                              <a:lnTo>
                                <a:pt x="919" y="24"/>
                              </a:lnTo>
                              <a:lnTo>
                                <a:pt x="921" y="18"/>
                              </a:lnTo>
                              <a:lnTo>
                                <a:pt x="921" y="15"/>
                              </a:lnTo>
                              <a:close/>
                              <a:moveTo>
                                <a:pt x="1024" y="70"/>
                              </a:moveTo>
                              <a:lnTo>
                                <a:pt x="1007" y="58"/>
                              </a:lnTo>
                              <a:lnTo>
                                <a:pt x="998" y="62"/>
                              </a:lnTo>
                              <a:lnTo>
                                <a:pt x="977" y="93"/>
                              </a:lnTo>
                              <a:lnTo>
                                <a:pt x="976" y="103"/>
                              </a:lnTo>
                              <a:lnTo>
                                <a:pt x="984" y="109"/>
                              </a:lnTo>
                              <a:lnTo>
                                <a:pt x="992" y="115"/>
                              </a:lnTo>
                              <a:lnTo>
                                <a:pt x="1002" y="111"/>
                              </a:lnTo>
                              <a:lnTo>
                                <a:pt x="1023" y="80"/>
                              </a:lnTo>
                              <a:lnTo>
                                <a:pt x="1024" y="70"/>
                              </a:lnTo>
                              <a:close/>
                              <a:moveTo>
                                <a:pt x="1035" y="392"/>
                              </a:moveTo>
                              <a:lnTo>
                                <a:pt x="951" y="392"/>
                              </a:lnTo>
                              <a:lnTo>
                                <a:pt x="936" y="464"/>
                              </a:lnTo>
                              <a:lnTo>
                                <a:pt x="1019" y="464"/>
                              </a:lnTo>
                              <a:lnTo>
                                <a:pt x="1035" y="392"/>
                              </a:lnTo>
                              <a:close/>
                            </a:path>
                          </a:pathLst>
                        </a:custGeom>
                        <a:solidFill>
                          <a:srgbClr val="26B09C"/>
                        </a:solidFill>
                        <a:ln>
                          <a:noFill/>
                        </a:ln>
                      </wps:spPr>
                      <wps:bodyPr upright="1"/>
                    </wps:wsp>
                    <wps:wsp>
                      <wps:cNvPr id="14" name="Freeform 14"/>
                      <wps:cNvSpPr/>
                      <wps:spPr>
                        <a:xfrm>
                          <a:off x="1081" y="734"/>
                          <a:ext cx="156" cy="168"/>
                        </a:xfrm>
                        <a:custGeom>
                          <a:avLst/>
                          <a:gdLst/>
                          <a:ahLst/>
                          <a:cxnLst/>
                          <a:rect l="0" t="0" r="0" b="0"/>
                          <a:pathLst>
                            <a:path w="156" h="168">
                              <a:moveTo>
                                <a:pt x="155" y="154"/>
                              </a:moveTo>
                              <a:lnTo>
                                <a:pt x="153" y="154"/>
                              </a:lnTo>
                              <a:lnTo>
                                <a:pt x="153" y="142"/>
                              </a:lnTo>
                              <a:lnTo>
                                <a:pt x="152" y="142"/>
                              </a:lnTo>
                              <a:lnTo>
                                <a:pt x="152" y="128"/>
                              </a:lnTo>
                              <a:lnTo>
                                <a:pt x="0" y="128"/>
                              </a:lnTo>
                              <a:lnTo>
                                <a:pt x="0" y="142"/>
                              </a:lnTo>
                              <a:lnTo>
                                <a:pt x="1" y="142"/>
                              </a:lnTo>
                              <a:lnTo>
                                <a:pt x="1" y="154"/>
                              </a:lnTo>
                              <a:lnTo>
                                <a:pt x="2" y="154"/>
                              </a:lnTo>
                              <a:lnTo>
                                <a:pt x="2" y="168"/>
                              </a:lnTo>
                              <a:lnTo>
                                <a:pt x="155" y="168"/>
                              </a:lnTo>
                              <a:lnTo>
                                <a:pt x="155" y="154"/>
                              </a:lnTo>
                              <a:close/>
                              <a:moveTo>
                                <a:pt x="155" y="0"/>
                              </a:moveTo>
                              <a:lnTo>
                                <a:pt x="2" y="0"/>
                              </a:lnTo>
                              <a:lnTo>
                                <a:pt x="2" y="12"/>
                              </a:lnTo>
                              <a:lnTo>
                                <a:pt x="1" y="12"/>
                              </a:lnTo>
                              <a:lnTo>
                                <a:pt x="1" y="26"/>
                              </a:lnTo>
                              <a:lnTo>
                                <a:pt x="0" y="26"/>
                              </a:lnTo>
                              <a:lnTo>
                                <a:pt x="0" y="38"/>
                              </a:lnTo>
                              <a:lnTo>
                                <a:pt x="152" y="38"/>
                              </a:lnTo>
                              <a:lnTo>
                                <a:pt x="152" y="26"/>
                              </a:lnTo>
                              <a:lnTo>
                                <a:pt x="153" y="26"/>
                              </a:lnTo>
                              <a:lnTo>
                                <a:pt x="153" y="12"/>
                              </a:lnTo>
                              <a:lnTo>
                                <a:pt x="155" y="12"/>
                              </a:lnTo>
                              <a:lnTo>
                                <a:pt x="155" y="0"/>
                              </a:lnTo>
                              <a:close/>
                            </a:path>
                          </a:pathLst>
                        </a:custGeom>
                        <a:solidFill>
                          <a:srgbClr val="020303"/>
                        </a:solidFill>
                        <a:ln>
                          <a:noFill/>
                        </a:ln>
                      </wps:spPr>
                      <wps:bodyPr upright="1"/>
                    </wps:wsp>
                    <wps:wsp>
                      <wps:cNvPr id="15" name="Freeform 15"/>
                      <wps:cNvSpPr/>
                      <wps:spPr>
                        <a:xfrm>
                          <a:off x="1235" y="435"/>
                          <a:ext cx="220" cy="691"/>
                        </a:xfrm>
                        <a:custGeom>
                          <a:avLst/>
                          <a:gdLst/>
                          <a:ahLst/>
                          <a:cxnLst/>
                          <a:rect l="0" t="0" r="0" b="0"/>
                          <a:pathLst>
                            <a:path w="220" h="691">
                              <a:moveTo>
                                <a:pt x="56" y="357"/>
                              </a:moveTo>
                              <a:lnTo>
                                <a:pt x="45" y="360"/>
                              </a:lnTo>
                              <a:lnTo>
                                <a:pt x="24" y="348"/>
                              </a:lnTo>
                              <a:lnTo>
                                <a:pt x="4" y="333"/>
                              </a:lnTo>
                              <a:lnTo>
                                <a:pt x="2" y="344"/>
                              </a:lnTo>
                              <a:lnTo>
                                <a:pt x="0" y="357"/>
                              </a:lnTo>
                              <a:lnTo>
                                <a:pt x="0" y="372"/>
                              </a:lnTo>
                              <a:lnTo>
                                <a:pt x="14" y="368"/>
                              </a:lnTo>
                              <a:lnTo>
                                <a:pt x="28" y="364"/>
                              </a:lnTo>
                              <a:lnTo>
                                <a:pt x="56" y="357"/>
                              </a:lnTo>
                              <a:lnTo>
                                <a:pt x="56" y="357"/>
                              </a:lnTo>
                              <a:close/>
                              <a:moveTo>
                                <a:pt x="136" y="628"/>
                              </a:moveTo>
                              <a:lnTo>
                                <a:pt x="128" y="641"/>
                              </a:lnTo>
                              <a:lnTo>
                                <a:pt x="123" y="648"/>
                              </a:lnTo>
                              <a:lnTo>
                                <a:pt x="122" y="626"/>
                              </a:lnTo>
                              <a:lnTo>
                                <a:pt x="97" y="626"/>
                              </a:lnTo>
                              <a:lnTo>
                                <a:pt x="92" y="633"/>
                              </a:lnTo>
                              <a:lnTo>
                                <a:pt x="88" y="639"/>
                              </a:lnTo>
                              <a:lnTo>
                                <a:pt x="81" y="649"/>
                              </a:lnTo>
                              <a:lnTo>
                                <a:pt x="73" y="660"/>
                              </a:lnTo>
                              <a:lnTo>
                                <a:pt x="80" y="670"/>
                              </a:lnTo>
                              <a:lnTo>
                                <a:pt x="87" y="681"/>
                              </a:lnTo>
                              <a:lnTo>
                                <a:pt x="95" y="691"/>
                              </a:lnTo>
                              <a:lnTo>
                                <a:pt x="97" y="687"/>
                              </a:lnTo>
                              <a:lnTo>
                                <a:pt x="107" y="673"/>
                              </a:lnTo>
                              <a:lnTo>
                                <a:pt x="117" y="658"/>
                              </a:lnTo>
                              <a:lnTo>
                                <a:pt x="124" y="648"/>
                              </a:lnTo>
                              <a:lnTo>
                                <a:pt x="127" y="643"/>
                              </a:lnTo>
                              <a:lnTo>
                                <a:pt x="136" y="628"/>
                              </a:lnTo>
                              <a:close/>
                              <a:moveTo>
                                <a:pt x="168" y="570"/>
                              </a:moveTo>
                              <a:lnTo>
                                <a:pt x="168" y="570"/>
                              </a:lnTo>
                              <a:lnTo>
                                <a:pt x="168" y="570"/>
                              </a:lnTo>
                              <a:lnTo>
                                <a:pt x="168" y="570"/>
                              </a:lnTo>
                              <a:lnTo>
                                <a:pt x="168" y="570"/>
                              </a:lnTo>
                              <a:close/>
                              <a:moveTo>
                                <a:pt x="202" y="115"/>
                              </a:moveTo>
                              <a:lnTo>
                                <a:pt x="199" y="67"/>
                              </a:lnTo>
                              <a:lnTo>
                                <a:pt x="192" y="51"/>
                              </a:lnTo>
                              <a:lnTo>
                                <a:pt x="184" y="35"/>
                              </a:lnTo>
                              <a:lnTo>
                                <a:pt x="176" y="20"/>
                              </a:lnTo>
                              <a:lnTo>
                                <a:pt x="165" y="0"/>
                              </a:lnTo>
                              <a:lnTo>
                                <a:pt x="148" y="16"/>
                              </a:lnTo>
                              <a:lnTo>
                                <a:pt x="139" y="25"/>
                              </a:lnTo>
                              <a:lnTo>
                                <a:pt x="153" y="51"/>
                              </a:lnTo>
                              <a:lnTo>
                                <a:pt x="164" y="75"/>
                              </a:lnTo>
                              <a:lnTo>
                                <a:pt x="174" y="98"/>
                              </a:lnTo>
                              <a:lnTo>
                                <a:pt x="184" y="122"/>
                              </a:lnTo>
                              <a:lnTo>
                                <a:pt x="178" y="105"/>
                              </a:lnTo>
                              <a:lnTo>
                                <a:pt x="174" y="95"/>
                              </a:lnTo>
                              <a:lnTo>
                                <a:pt x="202" y="115"/>
                              </a:lnTo>
                              <a:close/>
                              <a:moveTo>
                                <a:pt x="220" y="126"/>
                              </a:moveTo>
                              <a:lnTo>
                                <a:pt x="218" y="117"/>
                              </a:lnTo>
                              <a:lnTo>
                                <a:pt x="214" y="108"/>
                              </a:lnTo>
                              <a:lnTo>
                                <a:pt x="211" y="99"/>
                              </a:lnTo>
                              <a:lnTo>
                                <a:pt x="214" y="108"/>
                              </a:lnTo>
                              <a:lnTo>
                                <a:pt x="217" y="117"/>
                              </a:lnTo>
                              <a:lnTo>
                                <a:pt x="220" y="126"/>
                              </a:lnTo>
                              <a:lnTo>
                                <a:pt x="220" y="126"/>
                              </a:lnTo>
                              <a:close/>
                            </a:path>
                          </a:pathLst>
                        </a:custGeom>
                        <a:solidFill>
                          <a:srgbClr val="26B09C"/>
                        </a:solidFill>
                        <a:ln>
                          <a:noFill/>
                        </a:ln>
                      </wps:spPr>
                      <wps:bodyPr upright="1"/>
                    </wps:wsp>
                    <wps:wsp>
                      <wps:cNvPr id="16" name="Freeform 16"/>
                      <wps:cNvSpPr/>
                      <wps:spPr>
                        <a:xfrm>
                          <a:off x="1036" y="118"/>
                          <a:ext cx="1400" cy="1400"/>
                        </a:xfrm>
                        <a:custGeom>
                          <a:avLst/>
                          <a:gdLst/>
                          <a:ahLst/>
                          <a:cxnLst/>
                          <a:rect l="0" t="0" r="0" b="0"/>
                          <a:pathLst>
                            <a:path w="1400" h="1400">
                              <a:moveTo>
                                <a:pt x="694" y="0"/>
                              </a:moveTo>
                              <a:lnTo>
                                <a:pt x="618" y="5"/>
                              </a:lnTo>
                              <a:lnTo>
                                <a:pt x="544" y="18"/>
                              </a:lnTo>
                              <a:lnTo>
                                <a:pt x="473" y="38"/>
                              </a:lnTo>
                              <a:lnTo>
                                <a:pt x="405" y="65"/>
                              </a:lnTo>
                              <a:lnTo>
                                <a:pt x="341" y="99"/>
                              </a:lnTo>
                              <a:lnTo>
                                <a:pt x="282" y="139"/>
                              </a:lnTo>
                              <a:lnTo>
                                <a:pt x="227" y="185"/>
                              </a:lnTo>
                              <a:lnTo>
                                <a:pt x="176" y="236"/>
                              </a:lnTo>
                              <a:lnTo>
                                <a:pt x="132" y="292"/>
                              </a:lnTo>
                              <a:lnTo>
                                <a:pt x="93" y="352"/>
                              </a:lnTo>
                              <a:lnTo>
                                <a:pt x="60" y="417"/>
                              </a:lnTo>
                              <a:lnTo>
                                <a:pt x="34" y="485"/>
                              </a:lnTo>
                              <a:lnTo>
                                <a:pt x="15" y="556"/>
                              </a:lnTo>
                              <a:lnTo>
                                <a:pt x="4" y="630"/>
                              </a:lnTo>
                              <a:lnTo>
                                <a:pt x="0" y="707"/>
                              </a:lnTo>
                              <a:lnTo>
                                <a:pt x="5" y="783"/>
                              </a:lnTo>
                              <a:lnTo>
                                <a:pt x="18" y="857"/>
                              </a:lnTo>
                              <a:lnTo>
                                <a:pt x="38" y="928"/>
                              </a:lnTo>
                              <a:lnTo>
                                <a:pt x="65" y="995"/>
                              </a:lnTo>
                              <a:lnTo>
                                <a:pt x="99" y="1059"/>
                              </a:lnTo>
                              <a:lnTo>
                                <a:pt x="139" y="1119"/>
                              </a:lnTo>
                              <a:lnTo>
                                <a:pt x="185" y="1174"/>
                              </a:lnTo>
                              <a:lnTo>
                                <a:pt x="236" y="1224"/>
                              </a:lnTo>
                              <a:lnTo>
                                <a:pt x="292" y="1269"/>
                              </a:lnTo>
                              <a:lnTo>
                                <a:pt x="352" y="1308"/>
                              </a:lnTo>
                              <a:lnTo>
                                <a:pt x="417" y="1341"/>
                              </a:lnTo>
                              <a:lnTo>
                                <a:pt x="485" y="1367"/>
                              </a:lnTo>
                              <a:lnTo>
                                <a:pt x="556" y="1386"/>
                              </a:lnTo>
                              <a:lnTo>
                                <a:pt x="630" y="1397"/>
                              </a:lnTo>
                              <a:lnTo>
                                <a:pt x="706" y="1400"/>
                              </a:lnTo>
                              <a:lnTo>
                                <a:pt x="782" y="1396"/>
                              </a:lnTo>
                              <a:lnTo>
                                <a:pt x="856" y="1383"/>
                              </a:lnTo>
                              <a:lnTo>
                                <a:pt x="882" y="1376"/>
                              </a:lnTo>
                              <a:lnTo>
                                <a:pt x="706" y="1376"/>
                              </a:lnTo>
                              <a:lnTo>
                                <a:pt x="632" y="1372"/>
                              </a:lnTo>
                              <a:lnTo>
                                <a:pt x="561" y="1361"/>
                              </a:lnTo>
                              <a:lnTo>
                                <a:pt x="492" y="1343"/>
                              </a:lnTo>
                              <a:lnTo>
                                <a:pt x="427" y="1318"/>
                              </a:lnTo>
                              <a:lnTo>
                                <a:pt x="364" y="1287"/>
                              </a:lnTo>
                              <a:lnTo>
                                <a:pt x="306" y="1249"/>
                              </a:lnTo>
                              <a:lnTo>
                                <a:pt x="252" y="1206"/>
                              </a:lnTo>
                              <a:lnTo>
                                <a:pt x="203" y="1157"/>
                              </a:lnTo>
                              <a:lnTo>
                                <a:pt x="159" y="1104"/>
                              </a:lnTo>
                              <a:lnTo>
                                <a:pt x="120" y="1046"/>
                              </a:lnTo>
                              <a:lnTo>
                                <a:pt x="87" y="985"/>
                              </a:lnTo>
                              <a:lnTo>
                                <a:pt x="61" y="920"/>
                              </a:lnTo>
                              <a:lnTo>
                                <a:pt x="42" y="851"/>
                              </a:lnTo>
                              <a:lnTo>
                                <a:pt x="29" y="780"/>
                              </a:lnTo>
                              <a:lnTo>
                                <a:pt x="25" y="706"/>
                              </a:lnTo>
                              <a:lnTo>
                                <a:pt x="28" y="633"/>
                              </a:lnTo>
                              <a:lnTo>
                                <a:pt x="39" y="561"/>
                              </a:lnTo>
                              <a:lnTo>
                                <a:pt x="57" y="493"/>
                              </a:lnTo>
                              <a:lnTo>
                                <a:pt x="82" y="427"/>
                              </a:lnTo>
                              <a:lnTo>
                                <a:pt x="114" y="365"/>
                              </a:lnTo>
                              <a:lnTo>
                                <a:pt x="152" y="306"/>
                              </a:lnTo>
                              <a:lnTo>
                                <a:pt x="195" y="252"/>
                              </a:lnTo>
                              <a:lnTo>
                                <a:pt x="243" y="203"/>
                              </a:lnTo>
                              <a:lnTo>
                                <a:pt x="296" y="159"/>
                              </a:lnTo>
                              <a:lnTo>
                                <a:pt x="354" y="120"/>
                              </a:lnTo>
                              <a:lnTo>
                                <a:pt x="416" y="88"/>
                              </a:lnTo>
                              <a:lnTo>
                                <a:pt x="481" y="61"/>
                              </a:lnTo>
                              <a:lnTo>
                                <a:pt x="549" y="42"/>
                              </a:lnTo>
                              <a:lnTo>
                                <a:pt x="621" y="30"/>
                              </a:lnTo>
                              <a:lnTo>
                                <a:pt x="694" y="25"/>
                              </a:lnTo>
                              <a:lnTo>
                                <a:pt x="881" y="25"/>
                              </a:lnTo>
                              <a:lnTo>
                                <a:pt x="844" y="15"/>
                              </a:lnTo>
                              <a:lnTo>
                                <a:pt x="770" y="4"/>
                              </a:lnTo>
                              <a:lnTo>
                                <a:pt x="694" y="0"/>
                              </a:lnTo>
                              <a:close/>
                              <a:moveTo>
                                <a:pt x="881" y="25"/>
                              </a:moveTo>
                              <a:lnTo>
                                <a:pt x="694" y="25"/>
                              </a:lnTo>
                              <a:lnTo>
                                <a:pt x="768" y="28"/>
                              </a:lnTo>
                              <a:lnTo>
                                <a:pt x="839" y="39"/>
                              </a:lnTo>
                              <a:lnTo>
                                <a:pt x="908" y="58"/>
                              </a:lnTo>
                              <a:lnTo>
                                <a:pt x="974" y="83"/>
                              </a:lnTo>
                              <a:lnTo>
                                <a:pt x="1036" y="114"/>
                              </a:lnTo>
                              <a:lnTo>
                                <a:pt x="1094" y="152"/>
                              </a:lnTo>
                              <a:lnTo>
                                <a:pt x="1148" y="195"/>
                              </a:lnTo>
                              <a:lnTo>
                                <a:pt x="1197" y="244"/>
                              </a:lnTo>
                              <a:lnTo>
                                <a:pt x="1242" y="297"/>
                              </a:lnTo>
                              <a:lnTo>
                                <a:pt x="1280" y="355"/>
                              </a:lnTo>
                              <a:lnTo>
                                <a:pt x="1313" y="416"/>
                              </a:lnTo>
                              <a:lnTo>
                                <a:pt x="1339" y="481"/>
                              </a:lnTo>
                              <a:lnTo>
                                <a:pt x="1359" y="550"/>
                              </a:lnTo>
                              <a:lnTo>
                                <a:pt x="1371" y="621"/>
                              </a:lnTo>
                              <a:lnTo>
                                <a:pt x="1375" y="695"/>
                              </a:lnTo>
                              <a:lnTo>
                                <a:pt x="1372" y="768"/>
                              </a:lnTo>
                              <a:lnTo>
                                <a:pt x="1361" y="840"/>
                              </a:lnTo>
                              <a:lnTo>
                                <a:pt x="1343" y="908"/>
                              </a:lnTo>
                              <a:lnTo>
                                <a:pt x="1318" y="974"/>
                              </a:lnTo>
                              <a:lnTo>
                                <a:pt x="1286" y="1036"/>
                              </a:lnTo>
                              <a:lnTo>
                                <a:pt x="1249" y="1095"/>
                              </a:lnTo>
                              <a:lnTo>
                                <a:pt x="1205" y="1149"/>
                              </a:lnTo>
                              <a:lnTo>
                                <a:pt x="1157" y="1198"/>
                              </a:lnTo>
                              <a:lnTo>
                                <a:pt x="1104" y="1242"/>
                              </a:lnTo>
                              <a:lnTo>
                                <a:pt x="1046" y="1281"/>
                              </a:lnTo>
                              <a:lnTo>
                                <a:pt x="984" y="1313"/>
                              </a:lnTo>
                              <a:lnTo>
                                <a:pt x="919" y="1339"/>
                              </a:lnTo>
                              <a:lnTo>
                                <a:pt x="851" y="1359"/>
                              </a:lnTo>
                              <a:lnTo>
                                <a:pt x="779" y="1371"/>
                              </a:lnTo>
                              <a:lnTo>
                                <a:pt x="706" y="1376"/>
                              </a:lnTo>
                              <a:lnTo>
                                <a:pt x="882" y="1376"/>
                              </a:lnTo>
                              <a:lnTo>
                                <a:pt x="927" y="1363"/>
                              </a:lnTo>
                              <a:lnTo>
                                <a:pt x="995" y="1336"/>
                              </a:lnTo>
                              <a:lnTo>
                                <a:pt x="1059" y="1302"/>
                              </a:lnTo>
                              <a:lnTo>
                                <a:pt x="1118" y="1262"/>
                              </a:lnTo>
                              <a:lnTo>
                                <a:pt x="1174" y="1216"/>
                              </a:lnTo>
                              <a:lnTo>
                                <a:pt x="1224" y="1165"/>
                              </a:lnTo>
                              <a:lnTo>
                                <a:pt x="1269" y="1109"/>
                              </a:lnTo>
                              <a:lnTo>
                                <a:pt x="1308" y="1048"/>
                              </a:lnTo>
                              <a:lnTo>
                                <a:pt x="1340" y="984"/>
                              </a:lnTo>
                              <a:lnTo>
                                <a:pt x="1366" y="916"/>
                              </a:lnTo>
                              <a:lnTo>
                                <a:pt x="1385" y="845"/>
                              </a:lnTo>
                              <a:lnTo>
                                <a:pt x="1397" y="771"/>
                              </a:lnTo>
                              <a:lnTo>
                                <a:pt x="1400" y="694"/>
                              </a:lnTo>
                              <a:lnTo>
                                <a:pt x="1395" y="618"/>
                              </a:lnTo>
                              <a:lnTo>
                                <a:pt x="1383" y="544"/>
                              </a:lnTo>
                              <a:lnTo>
                                <a:pt x="1362" y="473"/>
                              </a:lnTo>
                              <a:lnTo>
                                <a:pt x="1335" y="406"/>
                              </a:lnTo>
                              <a:lnTo>
                                <a:pt x="1301" y="342"/>
                              </a:lnTo>
                              <a:lnTo>
                                <a:pt x="1261" y="282"/>
                              </a:lnTo>
                              <a:lnTo>
                                <a:pt x="1216" y="227"/>
                              </a:lnTo>
                              <a:lnTo>
                                <a:pt x="1164" y="177"/>
                              </a:lnTo>
                              <a:lnTo>
                                <a:pt x="1109" y="132"/>
                              </a:lnTo>
                              <a:lnTo>
                                <a:pt x="1048" y="93"/>
                              </a:lnTo>
                              <a:lnTo>
                                <a:pt x="984" y="60"/>
                              </a:lnTo>
                              <a:lnTo>
                                <a:pt x="915" y="34"/>
                              </a:lnTo>
                              <a:lnTo>
                                <a:pt x="881" y="25"/>
                              </a:lnTo>
                              <a:close/>
                            </a:path>
                          </a:pathLst>
                        </a:custGeom>
                        <a:solidFill>
                          <a:srgbClr val="020303"/>
                        </a:solidFill>
                        <a:ln>
                          <a:noFill/>
                        </a:ln>
                      </wps:spPr>
                      <wps:bodyPr upright="1"/>
                    </wps:wsp>
                    <wps:wsp>
                      <wps:cNvPr id="17" name="Freeform 17"/>
                      <wps:cNvSpPr/>
                      <wps:spPr>
                        <a:xfrm>
                          <a:off x="1086" y="164"/>
                          <a:ext cx="1300" cy="1311"/>
                        </a:xfrm>
                        <a:custGeom>
                          <a:avLst/>
                          <a:gdLst/>
                          <a:ahLst/>
                          <a:cxnLst/>
                          <a:rect l="0" t="0" r="0" b="0"/>
                          <a:pathLst>
                            <a:path w="1300" h="1311">
                              <a:moveTo>
                                <a:pt x="1110" y="251"/>
                              </a:moveTo>
                              <a:lnTo>
                                <a:pt x="1110" y="249"/>
                              </a:lnTo>
                              <a:lnTo>
                                <a:pt x="1109" y="246"/>
                              </a:lnTo>
                              <a:lnTo>
                                <a:pt x="1107" y="244"/>
                              </a:lnTo>
                              <a:lnTo>
                                <a:pt x="1095" y="232"/>
                              </a:lnTo>
                              <a:lnTo>
                                <a:pt x="1079" y="247"/>
                              </a:lnTo>
                              <a:lnTo>
                                <a:pt x="1091" y="259"/>
                              </a:lnTo>
                              <a:lnTo>
                                <a:pt x="1093" y="261"/>
                              </a:lnTo>
                              <a:lnTo>
                                <a:pt x="1094" y="261"/>
                              </a:lnTo>
                              <a:lnTo>
                                <a:pt x="1096" y="262"/>
                              </a:lnTo>
                              <a:lnTo>
                                <a:pt x="1098" y="263"/>
                              </a:lnTo>
                              <a:lnTo>
                                <a:pt x="1103" y="262"/>
                              </a:lnTo>
                              <a:lnTo>
                                <a:pt x="1105" y="261"/>
                              </a:lnTo>
                              <a:lnTo>
                                <a:pt x="1109" y="258"/>
                              </a:lnTo>
                              <a:lnTo>
                                <a:pt x="1110" y="256"/>
                              </a:lnTo>
                              <a:lnTo>
                                <a:pt x="1110" y="251"/>
                              </a:lnTo>
                              <a:close/>
                              <a:moveTo>
                                <a:pt x="1173" y="880"/>
                              </a:moveTo>
                              <a:lnTo>
                                <a:pt x="1160" y="880"/>
                              </a:lnTo>
                              <a:lnTo>
                                <a:pt x="1153" y="880"/>
                              </a:lnTo>
                              <a:lnTo>
                                <a:pt x="1148" y="883"/>
                              </a:lnTo>
                              <a:lnTo>
                                <a:pt x="1142" y="898"/>
                              </a:lnTo>
                              <a:lnTo>
                                <a:pt x="1143" y="903"/>
                              </a:lnTo>
                              <a:lnTo>
                                <a:pt x="1148" y="905"/>
                              </a:lnTo>
                              <a:lnTo>
                                <a:pt x="1148" y="905"/>
                              </a:lnTo>
                              <a:lnTo>
                                <a:pt x="1150" y="905"/>
                              </a:lnTo>
                              <a:lnTo>
                                <a:pt x="1152" y="905"/>
                              </a:lnTo>
                              <a:lnTo>
                                <a:pt x="1153" y="905"/>
                              </a:lnTo>
                              <a:lnTo>
                                <a:pt x="1156" y="903"/>
                              </a:lnTo>
                              <a:lnTo>
                                <a:pt x="1159" y="900"/>
                              </a:lnTo>
                              <a:lnTo>
                                <a:pt x="1166" y="888"/>
                              </a:lnTo>
                              <a:lnTo>
                                <a:pt x="1170" y="882"/>
                              </a:lnTo>
                              <a:lnTo>
                                <a:pt x="1173" y="880"/>
                              </a:lnTo>
                              <a:close/>
                              <a:moveTo>
                                <a:pt x="1300" y="560"/>
                              </a:moveTo>
                              <a:lnTo>
                                <a:pt x="1285" y="488"/>
                              </a:lnTo>
                              <a:lnTo>
                                <a:pt x="1282" y="480"/>
                              </a:lnTo>
                              <a:lnTo>
                                <a:pt x="1275" y="458"/>
                              </a:lnTo>
                              <a:lnTo>
                                <a:pt x="1263" y="420"/>
                              </a:lnTo>
                              <a:lnTo>
                                <a:pt x="1254" y="400"/>
                              </a:lnTo>
                              <a:lnTo>
                                <a:pt x="1245" y="380"/>
                              </a:lnTo>
                              <a:lnTo>
                                <a:pt x="1245" y="380"/>
                              </a:lnTo>
                              <a:lnTo>
                                <a:pt x="1245" y="442"/>
                              </a:lnTo>
                              <a:lnTo>
                                <a:pt x="1241" y="450"/>
                              </a:lnTo>
                              <a:lnTo>
                                <a:pt x="1235" y="458"/>
                              </a:lnTo>
                              <a:lnTo>
                                <a:pt x="1223" y="446"/>
                              </a:lnTo>
                              <a:lnTo>
                                <a:pt x="1229" y="440"/>
                              </a:lnTo>
                              <a:lnTo>
                                <a:pt x="1230" y="434"/>
                              </a:lnTo>
                              <a:lnTo>
                                <a:pt x="1224" y="420"/>
                              </a:lnTo>
                              <a:lnTo>
                                <a:pt x="1220" y="418"/>
                              </a:lnTo>
                              <a:lnTo>
                                <a:pt x="1213" y="420"/>
                              </a:lnTo>
                              <a:lnTo>
                                <a:pt x="1212" y="422"/>
                              </a:lnTo>
                              <a:lnTo>
                                <a:pt x="1210" y="426"/>
                              </a:lnTo>
                              <a:lnTo>
                                <a:pt x="1211" y="430"/>
                              </a:lnTo>
                              <a:lnTo>
                                <a:pt x="1214" y="444"/>
                              </a:lnTo>
                              <a:lnTo>
                                <a:pt x="1214" y="448"/>
                              </a:lnTo>
                              <a:lnTo>
                                <a:pt x="1214" y="458"/>
                              </a:lnTo>
                              <a:lnTo>
                                <a:pt x="1213" y="464"/>
                              </a:lnTo>
                              <a:lnTo>
                                <a:pt x="1208" y="472"/>
                              </a:lnTo>
                              <a:lnTo>
                                <a:pt x="1204" y="474"/>
                              </a:lnTo>
                              <a:lnTo>
                                <a:pt x="1192" y="480"/>
                              </a:lnTo>
                              <a:lnTo>
                                <a:pt x="1185" y="480"/>
                              </a:lnTo>
                              <a:lnTo>
                                <a:pt x="1170" y="472"/>
                              </a:lnTo>
                              <a:lnTo>
                                <a:pt x="1164" y="466"/>
                              </a:lnTo>
                              <a:lnTo>
                                <a:pt x="1156" y="446"/>
                              </a:lnTo>
                              <a:lnTo>
                                <a:pt x="1155" y="438"/>
                              </a:lnTo>
                              <a:lnTo>
                                <a:pt x="1157" y="424"/>
                              </a:lnTo>
                              <a:lnTo>
                                <a:pt x="1161" y="418"/>
                              </a:lnTo>
                              <a:lnTo>
                                <a:pt x="1168" y="414"/>
                              </a:lnTo>
                              <a:lnTo>
                                <a:pt x="1179" y="428"/>
                              </a:lnTo>
                              <a:lnTo>
                                <a:pt x="1172" y="434"/>
                              </a:lnTo>
                              <a:lnTo>
                                <a:pt x="1171" y="440"/>
                              </a:lnTo>
                              <a:lnTo>
                                <a:pt x="1177" y="454"/>
                              </a:lnTo>
                              <a:lnTo>
                                <a:pt x="1179" y="456"/>
                              </a:lnTo>
                              <a:lnTo>
                                <a:pt x="1184" y="460"/>
                              </a:lnTo>
                              <a:lnTo>
                                <a:pt x="1186" y="460"/>
                              </a:lnTo>
                              <a:lnTo>
                                <a:pt x="1191" y="458"/>
                              </a:lnTo>
                              <a:lnTo>
                                <a:pt x="1192" y="456"/>
                              </a:lnTo>
                              <a:lnTo>
                                <a:pt x="1193" y="452"/>
                              </a:lnTo>
                              <a:lnTo>
                                <a:pt x="1193" y="448"/>
                              </a:lnTo>
                              <a:lnTo>
                                <a:pt x="1189" y="430"/>
                              </a:lnTo>
                              <a:lnTo>
                                <a:pt x="1189" y="422"/>
                              </a:lnTo>
                              <a:lnTo>
                                <a:pt x="1192" y="414"/>
                              </a:lnTo>
                              <a:lnTo>
                                <a:pt x="1193" y="410"/>
                              </a:lnTo>
                              <a:lnTo>
                                <a:pt x="1197" y="406"/>
                              </a:lnTo>
                              <a:lnTo>
                                <a:pt x="1211" y="400"/>
                              </a:lnTo>
                              <a:lnTo>
                                <a:pt x="1218" y="400"/>
                              </a:lnTo>
                              <a:lnTo>
                                <a:pt x="1225" y="404"/>
                              </a:lnTo>
                              <a:lnTo>
                                <a:pt x="1232" y="406"/>
                              </a:lnTo>
                              <a:lnTo>
                                <a:pt x="1237" y="412"/>
                              </a:lnTo>
                              <a:lnTo>
                                <a:pt x="1241" y="420"/>
                              </a:lnTo>
                              <a:lnTo>
                                <a:pt x="1244" y="432"/>
                              </a:lnTo>
                              <a:lnTo>
                                <a:pt x="1245" y="442"/>
                              </a:lnTo>
                              <a:lnTo>
                                <a:pt x="1245" y="380"/>
                              </a:lnTo>
                              <a:lnTo>
                                <a:pt x="1236" y="360"/>
                              </a:lnTo>
                              <a:lnTo>
                                <a:pt x="1233" y="354"/>
                              </a:lnTo>
                              <a:lnTo>
                                <a:pt x="1205" y="307"/>
                              </a:lnTo>
                              <a:lnTo>
                                <a:pt x="1205" y="350"/>
                              </a:lnTo>
                              <a:lnTo>
                                <a:pt x="1191" y="360"/>
                              </a:lnTo>
                              <a:lnTo>
                                <a:pt x="1180" y="342"/>
                              </a:lnTo>
                              <a:lnTo>
                                <a:pt x="1122" y="380"/>
                              </a:lnTo>
                              <a:lnTo>
                                <a:pt x="1111" y="362"/>
                              </a:lnTo>
                              <a:lnTo>
                                <a:pt x="1168" y="326"/>
                              </a:lnTo>
                              <a:lnTo>
                                <a:pt x="1163" y="318"/>
                              </a:lnTo>
                              <a:lnTo>
                                <a:pt x="1157" y="308"/>
                              </a:lnTo>
                              <a:lnTo>
                                <a:pt x="1171" y="298"/>
                              </a:lnTo>
                              <a:lnTo>
                                <a:pt x="1205" y="350"/>
                              </a:lnTo>
                              <a:lnTo>
                                <a:pt x="1205" y="307"/>
                              </a:lnTo>
                              <a:lnTo>
                                <a:pt x="1200" y="298"/>
                              </a:lnTo>
                              <a:lnTo>
                                <a:pt x="1197" y="292"/>
                              </a:lnTo>
                              <a:lnTo>
                                <a:pt x="1191" y="284"/>
                              </a:lnTo>
                              <a:lnTo>
                                <a:pt x="1154" y="234"/>
                              </a:lnTo>
                              <a:lnTo>
                                <a:pt x="1130" y="208"/>
                              </a:lnTo>
                              <a:lnTo>
                                <a:pt x="1130" y="258"/>
                              </a:lnTo>
                              <a:lnTo>
                                <a:pt x="1128" y="268"/>
                              </a:lnTo>
                              <a:lnTo>
                                <a:pt x="1125" y="272"/>
                              </a:lnTo>
                              <a:lnTo>
                                <a:pt x="1114" y="282"/>
                              </a:lnTo>
                              <a:lnTo>
                                <a:pt x="1105" y="284"/>
                              </a:lnTo>
                              <a:lnTo>
                                <a:pt x="1095" y="280"/>
                              </a:lnTo>
                              <a:lnTo>
                                <a:pt x="1078" y="318"/>
                              </a:lnTo>
                              <a:lnTo>
                                <a:pt x="1063" y="302"/>
                              </a:lnTo>
                              <a:lnTo>
                                <a:pt x="1072" y="282"/>
                              </a:lnTo>
                              <a:lnTo>
                                <a:pt x="1079" y="268"/>
                              </a:lnTo>
                              <a:lnTo>
                                <a:pt x="1069" y="258"/>
                              </a:lnTo>
                              <a:lnTo>
                                <a:pt x="1044" y="282"/>
                              </a:lnTo>
                              <a:lnTo>
                                <a:pt x="1030" y="266"/>
                              </a:lnTo>
                              <a:lnTo>
                                <a:pt x="1052" y="246"/>
                              </a:lnTo>
                              <a:lnTo>
                                <a:pt x="1071" y="228"/>
                              </a:lnTo>
                              <a:lnTo>
                                <a:pt x="1092" y="208"/>
                              </a:lnTo>
                              <a:lnTo>
                                <a:pt x="1118" y="234"/>
                              </a:lnTo>
                              <a:lnTo>
                                <a:pt x="1123" y="240"/>
                              </a:lnTo>
                              <a:lnTo>
                                <a:pt x="1126" y="244"/>
                              </a:lnTo>
                              <a:lnTo>
                                <a:pt x="1130" y="252"/>
                              </a:lnTo>
                              <a:lnTo>
                                <a:pt x="1130" y="258"/>
                              </a:lnTo>
                              <a:lnTo>
                                <a:pt x="1130" y="208"/>
                              </a:lnTo>
                              <a:lnTo>
                                <a:pt x="1130" y="208"/>
                              </a:lnTo>
                              <a:lnTo>
                                <a:pt x="1106" y="182"/>
                              </a:lnTo>
                              <a:lnTo>
                                <a:pt x="1054" y="138"/>
                              </a:lnTo>
                              <a:lnTo>
                                <a:pt x="1052" y="136"/>
                              </a:lnTo>
                              <a:lnTo>
                                <a:pt x="1034" y="124"/>
                              </a:lnTo>
                              <a:lnTo>
                                <a:pt x="1034" y="164"/>
                              </a:lnTo>
                              <a:lnTo>
                                <a:pt x="1034" y="184"/>
                              </a:lnTo>
                              <a:lnTo>
                                <a:pt x="1030" y="194"/>
                              </a:lnTo>
                              <a:lnTo>
                                <a:pt x="1017" y="214"/>
                              </a:lnTo>
                              <a:lnTo>
                                <a:pt x="1008" y="222"/>
                              </a:lnTo>
                              <a:lnTo>
                                <a:pt x="988" y="228"/>
                              </a:lnTo>
                              <a:lnTo>
                                <a:pt x="978" y="226"/>
                              </a:lnTo>
                              <a:lnTo>
                                <a:pt x="959" y="212"/>
                              </a:lnTo>
                              <a:lnTo>
                                <a:pt x="954" y="204"/>
                              </a:lnTo>
                              <a:lnTo>
                                <a:pt x="954" y="182"/>
                              </a:lnTo>
                              <a:lnTo>
                                <a:pt x="957" y="172"/>
                              </a:lnTo>
                              <a:lnTo>
                                <a:pt x="964" y="162"/>
                              </a:lnTo>
                              <a:lnTo>
                                <a:pt x="971" y="152"/>
                              </a:lnTo>
                              <a:lnTo>
                                <a:pt x="980" y="146"/>
                              </a:lnTo>
                              <a:lnTo>
                                <a:pt x="985" y="144"/>
                              </a:lnTo>
                              <a:lnTo>
                                <a:pt x="1000" y="138"/>
                              </a:lnTo>
                              <a:lnTo>
                                <a:pt x="1010" y="140"/>
                              </a:lnTo>
                              <a:lnTo>
                                <a:pt x="1029" y="154"/>
                              </a:lnTo>
                              <a:lnTo>
                                <a:pt x="1034" y="164"/>
                              </a:lnTo>
                              <a:lnTo>
                                <a:pt x="1034" y="124"/>
                              </a:lnTo>
                              <a:lnTo>
                                <a:pt x="993" y="96"/>
                              </a:lnTo>
                              <a:lnTo>
                                <a:pt x="952" y="74"/>
                              </a:lnTo>
                              <a:lnTo>
                                <a:pt x="936" y="65"/>
                              </a:lnTo>
                              <a:lnTo>
                                <a:pt x="936" y="116"/>
                              </a:lnTo>
                              <a:lnTo>
                                <a:pt x="935" y="120"/>
                              </a:lnTo>
                              <a:lnTo>
                                <a:pt x="931" y="130"/>
                              </a:lnTo>
                              <a:lnTo>
                                <a:pt x="929" y="134"/>
                              </a:lnTo>
                              <a:lnTo>
                                <a:pt x="922" y="140"/>
                              </a:lnTo>
                              <a:lnTo>
                                <a:pt x="919" y="142"/>
                              </a:lnTo>
                              <a:lnTo>
                                <a:pt x="911" y="142"/>
                              </a:lnTo>
                              <a:lnTo>
                                <a:pt x="908" y="144"/>
                              </a:lnTo>
                              <a:lnTo>
                                <a:pt x="902" y="142"/>
                              </a:lnTo>
                              <a:lnTo>
                                <a:pt x="898" y="140"/>
                              </a:lnTo>
                              <a:lnTo>
                                <a:pt x="879" y="132"/>
                              </a:lnTo>
                              <a:lnTo>
                                <a:pt x="867" y="162"/>
                              </a:lnTo>
                              <a:lnTo>
                                <a:pt x="848" y="154"/>
                              </a:lnTo>
                              <a:lnTo>
                                <a:pt x="851" y="146"/>
                              </a:lnTo>
                              <a:lnTo>
                                <a:pt x="854" y="140"/>
                              </a:lnTo>
                              <a:lnTo>
                                <a:pt x="856" y="136"/>
                              </a:lnTo>
                              <a:lnTo>
                                <a:pt x="882" y="76"/>
                              </a:lnTo>
                              <a:lnTo>
                                <a:pt x="883" y="74"/>
                              </a:lnTo>
                              <a:lnTo>
                                <a:pt x="920" y="92"/>
                              </a:lnTo>
                              <a:lnTo>
                                <a:pt x="925" y="94"/>
                              </a:lnTo>
                              <a:lnTo>
                                <a:pt x="931" y="100"/>
                              </a:lnTo>
                              <a:lnTo>
                                <a:pt x="933" y="104"/>
                              </a:lnTo>
                              <a:lnTo>
                                <a:pt x="936" y="116"/>
                              </a:lnTo>
                              <a:lnTo>
                                <a:pt x="936" y="65"/>
                              </a:lnTo>
                              <a:lnTo>
                                <a:pt x="930" y="62"/>
                              </a:lnTo>
                              <a:lnTo>
                                <a:pt x="887" y="44"/>
                              </a:lnTo>
                              <a:lnTo>
                                <a:pt x="863" y="34"/>
                              </a:lnTo>
                              <a:lnTo>
                                <a:pt x="849" y="30"/>
                              </a:lnTo>
                              <a:lnTo>
                                <a:pt x="822" y="22"/>
                              </a:lnTo>
                              <a:lnTo>
                                <a:pt x="822" y="74"/>
                              </a:lnTo>
                              <a:lnTo>
                                <a:pt x="804" y="76"/>
                              </a:lnTo>
                              <a:lnTo>
                                <a:pt x="803" y="68"/>
                              </a:lnTo>
                              <a:lnTo>
                                <a:pt x="799" y="64"/>
                              </a:lnTo>
                              <a:lnTo>
                                <a:pt x="784" y="60"/>
                              </a:lnTo>
                              <a:lnTo>
                                <a:pt x="780" y="62"/>
                              </a:lnTo>
                              <a:lnTo>
                                <a:pt x="778" y="70"/>
                              </a:lnTo>
                              <a:lnTo>
                                <a:pt x="778" y="72"/>
                              </a:lnTo>
                              <a:lnTo>
                                <a:pt x="781" y="74"/>
                              </a:lnTo>
                              <a:lnTo>
                                <a:pt x="784" y="76"/>
                              </a:lnTo>
                              <a:lnTo>
                                <a:pt x="797" y="82"/>
                              </a:lnTo>
                              <a:lnTo>
                                <a:pt x="802" y="86"/>
                              </a:lnTo>
                              <a:lnTo>
                                <a:pt x="809" y="92"/>
                              </a:lnTo>
                              <a:lnTo>
                                <a:pt x="812" y="94"/>
                              </a:lnTo>
                              <a:lnTo>
                                <a:pt x="816" y="104"/>
                              </a:lnTo>
                              <a:lnTo>
                                <a:pt x="816" y="108"/>
                              </a:lnTo>
                              <a:lnTo>
                                <a:pt x="813" y="120"/>
                              </a:lnTo>
                              <a:lnTo>
                                <a:pt x="809" y="126"/>
                              </a:lnTo>
                              <a:lnTo>
                                <a:pt x="795" y="134"/>
                              </a:lnTo>
                              <a:lnTo>
                                <a:pt x="785" y="136"/>
                              </a:lnTo>
                              <a:lnTo>
                                <a:pt x="765" y="132"/>
                              </a:lnTo>
                              <a:lnTo>
                                <a:pt x="759" y="128"/>
                              </a:lnTo>
                              <a:lnTo>
                                <a:pt x="752" y="120"/>
                              </a:lnTo>
                              <a:lnTo>
                                <a:pt x="748" y="116"/>
                              </a:lnTo>
                              <a:lnTo>
                                <a:pt x="746" y="110"/>
                              </a:lnTo>
                              <a:lnTo>
                                <a:pt x="746" y="102"/>
                              </a:lnTo>
                              <a:lnTo>
                                <a:pt x="765" y="102"/>
                              </a:lnTo>
                              <a:lnTo>
                                <a:pt x="765" y="110"/>
                              </a:lnTo>
                              <a:lnTo>
                                <a:pt x="770" y="116"/>
                              </a:lnTo>
                              <a:lnTo>
                                <a:pt x="783" y="118"/>
                              </a:lnTo>
                              <a:lnTo>
                                <a:pt x="787" y="118"/>
                              </a:lnTo>
                              <a:lnTo>
                                <a:pt x="792" y="116"/>
                              </a:lnTo>
                              <a:lnTo>
                                <a:pt x="794" y="114"/>
                              </a:lnTo>
                              <a:lnTo>
                                <a:pt x="795" y="110"/>
                              </a:lnTo>
                              <a:lnTo>
                                <a:pt x="794" y="108"/>
                              </a:lnTo>
                              <a:lnTo>
                                <a:pt x="791" y="104"/>
                              </a:lnTo>
                              <a:lnTo>
                                <a:pt x="787" y="102"/>
                              </a:lnTo>
                              <a:lnTo>
                                <a:pt x="772" y="94"/>
                              </a:lnTo>
                              <a:lnTo>
                                <a:pt x="765" y="90"/>
                              </a:lnTo>
                              <a:lnTo>
                                <a:pt x="758" y="80"/>
                              </a:lnTo>
                              <a:lnTo>
                                <a:pt x="757" y="74"/>
                              </a:lnTo>
                              <a:lnTo>
                                <a:pt x="760" y="60"/>
                              </a:lnTo>
                              <a:lnTo>
                                <a:pt x="764" y="54"/>
                              </a:lnTo>
                              <a:lnTo>
                                <a:pt x="778" y="46"/>
                              </a:lnTo>
                              <a:lnTo>
                                <a:pt x="786" y="44"/>
                              </a:lnTo>
                              <a:lnTo>
                                <a:pt x="811" y="52"/>
                              </a:lnTo>
                              <a:lnTo>
                                <a:pt x="820" y="60"/>
                              </a:lnTo>
                              <a:lnTo>
                                <a:pt x="822" y="74"/>
                              </a:lnTo>
                              <a:lnTo>
                                <a:pt x="822" y="22"/>
                              </a:lnTo>
                              <a:lnTo>
                                <a:pt x="793" y="14"/>
                              </a:lnTo>
                              <a:lnTo>
                                <a:pt x="720" y="2"/>
                              </a:lnTo>
                              <a:lnTo>
                                <a:pt x="649" y="0"/>
                              </a:lnTo>
                              <a:lnTo>
                                <a:pt x="649" y="30"/>
                              </a:lnTo>
                              <a:lnTo>
                                <a:pt x="625" y="82"/>
                              </a:lnTo>
                              <a:lnTo>
                                <a:pt x="627" y="118"/>
                              </a:lnTo>
                              <a:lnTo>
                                <a:pt x="607" y="120"/>
                              </a:lnTo>
                              <a:lnTo>
                                <a:pt x="606" y="108"/>
                              </a:lnTo>
                              <a:lnTo>
                                <a:pt x="605" y="84"/>
                              </a:lnTo>
                              <a:lnTo>
                                <a:pt x="601" y="78"/>
                              </a:lnTo>
                              <a:lnTo>
                                <a:pt x="579" y="42"/>
                              </a:lnTo>
                              <a:lnTo>
                                <a:pt x="575" y="36"/>
                              </a:lnTo>
                              <a:lnTo>
                                <a:pt x="598" y="34"/>
                              </a:lnTo>
                              <a:lnTo>
                                <a:pt x="616" y="66"/>
                              </a:lnTo>
                              <a:lnTo>
                                <a:pt x="630" y="34"/>
                              </a:lnTo>
                              <a:lnTo>
                                <a:pt x="631" y="32"/>
                              </a:lnTo>
                              <a:lnTo>
                                <a:pt x="649" y="30"/>
                              </a:lnTo>
                              <a:lnTo>
                                <a:pt x="649" y="0"/>
                              </a:lnTo>
                              <a:lnTo>
                                <a:pt x="644" y="0"/>
                              </a:lnTo>
                              <a:lnTo>
                                <a:pt x="570" y="4"/>
                              </a:lnTo>
                              <a:lnTo>
                                <a:pt x="552" y="7"/>
                              </a:lnTo>
                              <a:lnTo>
                                <a:pt x="552" y="126"/>
                              </a:lnTo>
                              <a:lnTo>
                                <a:pt x="492" y="140"/>
                              </a:lnTo>
                              <a:lnTo>
                                <a:pt x="486" y="114"/>
                              </a:lnTo>
                              <a:lnTo>
                                <a:pt x="484" y="104"/>
                              </a:lnTo>
                              <a:lnTo>
                                <a:pt x="479" y="84"/>
                              </a:lnTo>
                              <a:lnTo>
                                <a:pt x="472" y="56"/>
                              </a:lnTo>
                              <a:lnTo>
                                <a:pt x="532" y="42"/>
                              </a:lnTo>
                              <a:lnTo>
                                <a:pt x="535" y="58"/>
                              </a:lnTo>
                              <a:lnTo>
                                <a:pt x="496" y="68"/>
                              </a:lnTo>
                              <a:lnTo>
                                <a:pt x="500" y="84"/>
                              </a:lnTo>
                              <a:lnTo>
                                <a:pt x="531" y="78"/>
                              </a:lnTo>
                              <a:lnTo>
                                <a:pt x="535" y="92"/>
                              </a:lnTo>
                              <a:lnTo>
                                <a:pt x="504" y="100"/>
                              </a:lnTo>
                              <a:lnTo>
                                <a:pt x="508" y="118"/>
                              </a:lnTo>
                              <a:lnTo>
                                <a:pt x="548" y="108"/>
                              </a:lnTo>
                              <a:lnTo>
                                <a:pt x="552" y="126"/>
                              </a:lnTo>
                              <a:lnTo>
                                <a:pt x="552" y="7"/>
                              </a:lnTo>
                              <a:lnTo>
                                <a:pt x="497" y="16"/>
                              </a:lnTo>
                              <a:lnTo>
                                <a:pt x="445" y="33"/>
                              </a:lnTo>
                              <a:lnTo>
                                <a:pt x="445" y="136"/>
                              </a:lnTo>
                              <a:lnTo>
                                <a:pt x="445" y="142"/>
                              </a:lnTo>
                              <a:lnTo>
                                <a:pt x="439" y="158"/>
                              </a:lnTo>
                              <a:lnTo>
                                <a:pt x="432" y="164"/>
                              </a:lnTo>
                              <a:lnTo>
                                <a:pt x="413" y="172"/>
                              </a:lnTo>
                              <a:lnTo>
                                <a:pt x="405" y="174"/>
                              </a:lnTo>
                              <a:lnTo>
                                <a:pt x="391" y="170"/>
                              </a:lnTo>
                              <a:lnTo>
                                <a:pt x="385" y="166"/>
                              </a:lnTo>
                              <a:lnTo>
                                <a:pt x="380" y="160"/>
                              </a:lnTo>
                              <a:lnTo>
                                <a:pt x="395" y="150"/>
                              </a:lnTo>
                              <a:lnTo>
                                <a:pt x="400" y="156"/>
                              </a:lnTo>
                              <a:lnTo>
                                <a:pt x="407" y="158"/>
                              </a:lnTo>
                              <a:lnTo>
                                <a:pt x="420" y="152"/>
                              </a:lnTo>
                              <a:lnTo>
                                <a:pt x="423" y="150"/>
                              </a:lnTo>
                              <a:lnTo>
                                <a:pt x="426" y="144"/>
                              </a:lnTo>
                              <a:lnTo>
                                <a:pt x="426" y="142"/>
                              </a:lnTo>
                              <a:lnTo>
                                <a:pt x="425" y="140"/>
                              </a:lnTo>
                              <a:lnTo>
                                <a:pt x="424" y="138"/>
                              </a:lnTo>
                              <a:lnTo>
                                <a:pt x="422" y="136"/>
                              </a:lnTo>
                              <a:lnTo>
                                <a:pt x="413" y="136"/>
                              </a:lnTo>
                              <a:lnTo>
                                <a:pt x="396" y="138"/>
                              </a:lnTo>
                              <a:lnTo>
                                <a:pt x="388" y="140"/>
                              </a:lnTo>
                              <a:lnTo>
                                <a:pt x="376" y="136"/>
                              </a:lnTo>
                              <a:lnTo>
                                <a:pt x="372" y="132"/>
                              </a:lnTo>
                              <a:lnTo>
                                <a:pt x="371" y="130"/>
                              </a:lnTo>
                              <a:lnTo>
                                <a:pt x="366" y="118"/>
                              </a:lnTo>
                              <a:lnTo>
                                <a:pt x="366" y="110"/>
                              </a:lnTo>
                              <a:lnTo>
                                <a:pt x="369" y="104"/>
                              </a:lnTo>
                              <a:lnTo>
                                <a:pt x="372" y="96"/>
                              </a:lnTo>
                              <a:lnTo>
                                <a:pt x="378" y="90"/>
                              </a:lnTo>
                              <a:lnTo>
                                <a:pt x="387" y="88"/>
                              </a:lnTo>
                              <a:lnTo>
                                <a:pt x="398" y="84"/>
                              </a:lnTo>
                              <a:lnTo>
                                <a:pt x="408" y="84"/>
                              </a:lnTo>
                              <a:lnTo>
                                <a:pt x="417" y="86"/>
                              </a:lnTo>
                              <a:lnTo>
                                <a:pt x="424" y="92"/>
                              </a:lnTo>
                              <a:lnTo>
                                <a:pt x="411" y="104"/>
                              </a:lnTo>
                              <a:lnTo>
                                <a:pt x="406" y="100"/>
                              </a:lnTo>
                              <a:lnTo>
                                <a:pt x="400" y="98"/>
                              </a:lnTo>
                              <a:lnTo>
                                <a:pt x="386" y="104"/>
                              </a:lnTo>
                              <a:lnTo>
                                <a:pt x="384" y="108"/>
                              </a:lnTo>
                              <a:lnTo>
                                <a:pt x="386" y="116"/>
                              </a:lnTo>
                              <a:lnTo>
                                <a:pt x="388" y="116"/>
                              </a:lnTo>
                              <a:lnTo>
                                <a:pt x="392" y="118"/>
                              </a:lnTo>
                              <a:lnTo>
                                <a:pt x="395" y="118"/>
                              </a:lnTo>
                              <a:lnTo>
                                <a:pt x="409" y="114"/>
                              </a:lnTo>
                              <a:lnTo>
                                <a:pt x="425" y="114"/>
                              </a:lnTo>
                              <a:lnTo>
                                <a:pt x="429" y="116"/>
                              </a:lnTo>
                              <a:lnTo>
                                <a:pt x="437" y="120"/>
                              </a:lnTo>
                              <a:lnTo>
                                <a:pt x="440" y="124"/>
                              </a:lnTo>
                              <a:lnTo>
                                <a:pt x="445" y="136"/>
                              </a:lnTo>
                              <a:lnTo>
                                <a:pt x="445" y="33"/>
                              </a:lnTo>
                              <a:lnTo>
                                <a:pt x="428" y="38"/>
                              </a:lnTo>
                              <a:lnTo>
                                <a:pt x="363" y="66"/>
                              </a:lnTo>
                              <a:lnTo>
                                <a:pt x="357" y="69"/>
                              </a:lnTo>
                              <a:lnTo>
                                <a:pt x="357" y="200"/>
                              </a:lnTo>
                              <a:lnTo>
                                <a:pt x="343" y="210"/>
                              </a:lnTo>
                              <a:lnTo>
                                <a:pt x="282" y="182"/>
                              </a:lnTo>
                              <a:lnTo>
                                <a:pt x="284" y="184"/>
                              </a:lnTo>
                              <a:lnTo>
                                <a:pt x="285" y="186"/>
                              </a:lnTo>
                              <a:lnTo>
                                <a:pt x="286" y="186"/>
                              </a:lnTo>
                              <a:lnTo>
                                <a:pt x="316" y="228"/>
                              </a:lnTo>
                              <a:lnTo>
                                <a:pt x="303" y="238"/>
                              </a:lnTo>
                              <a:lnTo>
                                <a:pt x="289" y="218"/>
                              </a:lnTo>
                              <a:lnTo>
                                <a:pt x="259" y="175"/>
                              </a:lnTo>
                              <a:lnTo>
                                <a:pt x="259" y="274"/>
                              </a:lnTo>
                              <a:lnTo>
                                <a:pt x="256" y="284"/>
                              </a:lnTo>
                              <a:lnTo>
                                <a:pt x="248" y="292"/>
                              </a:lnTo>
                              <a:lnTo>
                                <a:pt x="240" y="300"/>
                              </a:lnTo>
                              <a:lnTo>
                                <a:pt x="230" y="304"/>
                              </a:lnTo>
                              <a:lnTo>
                                <a:pt x="209" y="302"/>
                              </a:lnTo>
                              <a:lnTo>
                                <a:pt x="199" y="296"/>
                              </a:lnTo>
                              <a:lnTo>
                                <a:pt x="196" y="293"/>
                              </a:lnTo>
                              <a:lnTo>
                                <a:pt x="196" y="350"/>
                              </a:lnTo>
                              <a:lnTo>
                                <a:pt x="186" y="366"/>
                              </a:lnTo>
                              <a:lnTo>
                                <a:pt x="186" y="366"/>
                              </a:lnTo>
                              <a:lnTo>
                                <a:pt x="126" y="332"/>
                              </a:lnTo>
                              <a:lnTo>
                                <a:pt x="175" y="386"/>
                              </a:lnTo>
                              <a:lnTo>
                                <a:pt x="168" y="398"/>
                              </a:lnTo>
                              <a:lnTo>
                                <a:pt x="97" y="380"/>
                              </a:lnTo>
                              <a:lnTo>
                                <a:pt x="157" y="416"/>
                              </a:lnTo>
                              <a:lnTo>
                                <a:pt x="149" y="430"/>
                              </a:lnTo>
                              <a:lnTo>
                                <a:pt x="75" y="386"/>
                              </a:lnTo>
                              <a:lnTo>
                                <a:pt x="91" y="360"/>
                              </a:lnTo>
                              <a:lnTo>
                                <a:pt x="143" y="372"/>
                              </a:lnTo>
                              <a:lnTo>
                                <a:pt x="132" y="360"/>
                              </a:lnTo>
                              <a:lnTo>
                                <a:pt x="107" y="332"/>
                              </a:lnTo>
                              <a:lnTo>
                                <a:pt x="123" y="306"/>
                              </a:lnTo>
                              <a:lnTo>
                                <a:pt x="196" y="350"/>
                              </a:lnTo>
                              <a:lnTo>
                                <a:pt x="196" y="293"/>
                              </a:lnTo>
                              <a:lnTo>
                                <a:pt x="181" y="280"/>
                              </a:lnTo>
                              <a:lnTo>
                                <a:pt x="176" y="270"/>
                              </a:lnTo>
                              <a:lnTo>
                                <a:pt x="172" y="250"/>
                              </a:lnTo>
                              <a:lnTo>
                                <a:pt x="176" y="240"/>
                              </a:lnTo>
                              <a:lnTo>
                                <a:pt x="192" y="222"/>
                              </a:lnTo>
                              <a:lnTo>
                                <a:pt x="202" y="218"/>
                              </a:lnTo>
                              <a:lnTo>
                                <a:pt x="223" y="222"/>
                              </a:lnTo>
                              <a:lnTo>
                                <a:pt x="232" y="228"/>
                              </a:lnTo>
                              <a:lnTo>
                                <a:pt x="250" y="244"/>
                              </a:lnTo>
                              <a:lnTo>
                                <a:pt x="255" y="254"/>
                              </a:lnTo>
                              <a:lnTo>
                                <a:pt x="259" y="274"/>
                              </a:lnTo>
                              <a:lnTo>
                                <a:pt x="259" y="175"/>
                              </a:lnTo>
                              <a:lnTo>
                                <a:pt x="254" y="168"/>
                              </a:lnTo>
                              <a:lnTo>
                                <a:pt x="272" y="156"/>
                              </a:lnTo>
                              <a:lnTo>
                                <a:pt x="325" y="180"/>
                              </a:lnTo>
                              <a:lnTo>
                                <a:pt x="323" y="178"/>
                              </a:lnTo>
                              <a:lnTo>
                                <a:pt x="322" y="176"/>
                              </a:lnTo>
                              <a:lnTo>
                                <a:pt x="308" y="156"/>
                              </a:lnTo>
                              <a:lnTo>
                                <a:pt x="295" y="138"/>
                              </a:lnTo>
                              <a:lnTo>
                                <a:pt x="308" y="130"/>
                              </a:lnTo>
                              <a:lnTo>
                                <a:pt x="357" y="200"/>
                              </a:lnTo>
                              <a:lnTo>
                                <a:pt x="357" y="69"/>
                              </a:lnTo>
                              <a:lnTo>
                                <a:pt x="301" y="100"/>
                              </a:lnTo>
                              <a:lnTo>
                                <a:pt x="243" y="140"/>
                              </a:lnTo>
                              <a:lnTo>
                                <a:pt x="190" y="186"/>
                              </a:lnTo>
                              <a:lnTo>
                                <a:pt x="143" y="238"/>
                              </a:lnTo>
                              <a:lnTo>
                                <a:pt x="101" y="296"/>
                              </a:lnTo>
                              <a:lnTo>
                                <a:pt x="66" y="356"/>
                              </a:lnTo>
                              <a:lnTo>
                                <a:pt x="37" y="422"/>
                              </a:lnTo>
                              <a:lnTo>
                                <a:pt x="15" y="490"/>
                              </a:lnTo>
                              <a:lnTo>
                                <a:pt x="0" y="560"/>
                              </a:lnTo>
                              <a:lnTo>
                                <a:pt x="154" y="560"/>
                              </a:lnTo>
                              <a:lnTo>
                                <a:pt x="173" y="488"/>
                              </a:lnTo>
                              <a:lnTo>
                                <a:pt x="199" y="430"/>
                              </a:lnTo>
                              <a:lnTo>
                                <a:pt x="203" y="420"/>
                              </a:lnTo>
                              <a:lnTo>
                                <a:pt x="217" y="398"/>
                              </a:lnTo>
                              <a:lnTo>
                                <a:pt x="237" y="366"/>
                              </a:lnTo>
                              <a:lnTo>
                                <a:pt x="243" y="356"/>
                              </a:lnTo>
                              <a:lnTo>
                                <a:pt x="285" y="306"/>
                              </a:lnTo>
                              <a:lnTo>
                                <a:pt x="287" y="304"/>
                              </a:lnTo>
                              <a:lnTo>
                                <a:pt x="290" y="300"/>
                              </a:lnTo>
                              <a:lnTo>
                                <a:pt x="289" y="298"/>
                              </a:lnTo>
                              <a:lnTo>
                                <a:pt x="288" y="296"/>
                              </a:lnTo>
                              <a:lnTo>
                                <a:pt x="292" y="292"/>
                              </a:lnTo>
                              <a:lnTo>
                                <a:pt x="297" y="288"/>
                              </a:lnTo>
                              <a:lnTo>
                                <a:pt x="303" y="282"/>
                              </a:lnTo>
                              <a:lnTo>
                                <a:pt x="314" y="272"/>
                              </a:lnTo>
                              <a:lnTo>
                                <a:pt x="316" y="276"/>
                              </a:lnTo>
                              <a:lnTo>
                                <a:pt x="322" y="272"/>
                              </a:lnTo>
                              <a:lnTo>
                                <a:pt x="367" y="238"/>
                              </a:lnTo>
                              <a:lnTo>
                                <a:pt x="380" y="228"/>
                              </a:lnTo>
                              <a:lnTo>
                                <a:pt x="415" y="210"/>
                              </a:lnTo>
                              <a:lnTo>
                                <a:pt x="451" y="192"/>
                              </a:lnTo>
                              <a:lnTo>
                                <a:pt x="504" y="174"/>
                              </a:lnTo>
                              <a:lnTo>
                                <a:pt x="527" y="166"/>
                              </a:lnTo>
                              <a:lnTo>
                                <a:pt x="609" y="152"/>
                              </a:lnTo>
                              <a:lnTo>
                                <a:pt x="609" y="148"/>
                              </a:lnTo>
                              <a:lnTo>
                                <a:pt x="620" y="146"/>
                              </a:lnTo>
                              <a:lnTo>
                                <a:pt x="643" y="146"/>
                              </a:lnTo>
                              <a:lnTo>
                                <a:pt x="643" y="150"/>
                              </a:lnTo>
                              <a:lnTo>
                                <a:pt x="646" y="150"/>
                              </a:lnTo>
                              <a:lnTo>
                                <a:pt x="729" y="156"/>
                              </a:lnTo>
                              <a:lnTo>
                                <a:pt x="809" y="176"/>
                              </a:lnTo>
                              <a:lnTo>
                                <a:pt x="883" y="208"/>
                              </a:lnTo>
                              <a:lnTo>
                                <a:pt x="951" y="250"/>
                              </a:lnTo>
                              <a:lnTo>
                                <a:pt x="953" y="246"/>
                              </a:lnTo>
                              <a:lnTo>
                                <a:pt x="962" y="252"/>
                              </a:lnTo>
                              <a:lnTo>
                                <a:pt x="971" y="260"/>
                              </a:lnTo>
                              <a:lnTo>
                                <a:pt x="980" y="268"/>
                              </a:lnTo>
                              <a:lnTo>
                                <a:pt x="978" y="270"/>
                              </a:lnTo>
                              <a:lnTo>
                                <a:pt x="1037" y="330"/>
                              </a:lnTo>
                              <a:lnTo>
                                <a:pt x="1086" y="400"/>
                              </a:lnTo>
                              <a:lnTo>
                                <a:pt x="1123" y="478"/>
                              </a:lnTo>
                              <a:lnTo>
                                <a:pt x="1146" y="560"/>
                              </a:lnTo>
                              <a:lnTo>
                                <a:pt x="1300" y="560"/>
                              </a:lnTo>
                              <a:close/>
                              <a:moveTo>
                                <a:pt x="1300" y="749"/>
                              </a:moveTo>
                              <a:lnTo>
                                <a:pt x="1220" y="749"/>
                              </a:lnTo>
                              <a:lnTo>
                                <a:pt x="1220" y="899"/>
                              </a:lnTo>
                              <a:lnTo>
                                <a:pt x="1220" y="903"/>
                              </a:lnTo>
                              <a:lnTo>
                                <a:pt x="1220" y="905"/>
                              </a:lnTo>
                              <a:lnTo>
                                <a:pt x="1212" y="925"/>
                              </a:lnTo>
                              <a:lnTo>
                                <a:pt x="1208" y="932"/>
                              </a:lnTo>
                              <a:lnTo>
                                <a:pt x="1195" y="941"/>
                              </a:lnTo>
                              <a:lnTo>
                                <a:pt x="1188" y="943"/>
                              </a:lnTo>
                              <a:lnTo>
                                <a:pt x="1180" y="942"/>
                              </a:lnTo>
                              <a:lnTo>
                                <a:pt x="1182" y="927"/>
                              </a:lnTo>
                              <a:lnTo>
                                <a:pt x="1182" y="922"/>
                              </a:lnTo>
                              <a:lnTo>
                                <a:pt x="1191" y="923"/>
                              </a:lnTo>
                              <a:lnTo>
                                <a:pt x="1192" y="922"/>
                              </a:lnTo>
                              <a:lnTo>
                                <a:pt x="1197" y="919"/>
                              </a:lnTo>
                              <a:lnTo>
                                <a:pt x="1202" y="905"/>
                              </a:lnTo>
                              <a:lnTo>
                                <a:pt x="1202" y="902"/>
                              </a:lnTo>
                              <a:lnTo>
                                <a:pt x="1200" y="896"/>
                              </a:lnTo>
                              <a:lnTo>
                                <a:pt x="1199" y="894"/>
                              </a:lnTo>
                              <a:lnTo>
                                <a:pt x="1194" y="893"/>
                              </a:lnTo>
                              <a:lnTo>
                                <a:pt x="1192" y="893"/>
                              </a:lnTo>
                              <a:lnTo>
                                <a:pt x="1188" y="896"/>
                              </a:lnTo>
                              <a:lnTo>
                                <a:pt x="1185" y="899"/>
                              </a:lnTo>
                              <a:lnTo>
                                <a:pt x="1175" y="914"/>
                              </a:lnTo>
                              <a:lnTo>
                                <a:pt x="1169" y="921"/>
                              </a:lnTo>
                              <a:lnTo>
                                <a:pt x="1158" y="927"/>
                              </a:lnTo>
                              <a:lnTo>
                                <a:pt x="1152" y="927"/>
                              </a:lnTo>
                              <a:lnTo>
                                <a:pt x="1137" y="922"/>
                              </a:lnTo>
                              <a:lnTo>
                                <a:pt x="1132" y="917"/>
                              </a:lnTo>
                              <a:lnTo>
                                <a:pt x="1126" y="903"/>
                              </a:lnTo>
                              <a:lnTo>
                                <a:pt x="1126" y="895"/>
                              </a:lnTo>
                              <a:lnTo>
                                <a:pt x="1136" y="870"/>
                              </a:lnTo>
                              <a:lnTo>
                                <a:pt x="1146" y="861"/>
                              </a:lnTo>
                              <a:lnTo>
                                <a:pt x="1161" y="861"/>
                              </a:lnTo>
                              <a:lnTo>
                                <a:pt x="1160" y="880"/>
                              </a:lnTo>
                              <a:lnTo>
                                <a:pt x="1173" y="880"/>
                              </a:lnTo>
                              <a:lnTo>
                                <a:pt x="1177" y="876"/>
                              </a:lnTo>
                              <a:lnTo>
                                <a:pt x="1181" y="873"/>
                              </a:lnTo>
                              <a:lnTo>
                                <a:pt x="1191" y="871"/>
                              </a:lnTo>
                              <a:lnTo>
                                <a:pt x="1196" y="871"/>
                              </a:lnTo>
                              <a:lnTo>
                                <a:pt x="1208" y="875"/>
                              </a:lnTo>
                              <a:lnTo>
                                <a:pt x="1213" y="880"/>
                              </a:lnTo>
                              <a:lnTo>
                                <a:pt x="1220" y="895"/>
                              </a:lnTo>
                              <a:lnTo>
                                <a:pt x="1220" y="899"/>
                              </a:lnTo>
                              <a:lnTo>
                                <a:pt x="1220" y="749"/>
                              </a:lnTo>
                              <a:lnTo>
                                <a:pt x="1146" y="749"/>
                              </a:lnTo>
                              <a:lnTo>
                                <a:pt x="1132" y="807"/>
                              </a:lnTo>
                              <a:lnTo>
                                <a:pt x="1110" y="862"/>
                              </a:lnTo>
                              <a:lnTo>
                                <a:pt x="1109" y="864"/>
                              </a:lnTo>
                              <a:lnTo>
                                <a:pt x="1109" y="1081"/>
                              </a:lnTo>
                              <a:lnTo>
                                <a:pt x="1065" y="1127"/>
                              </a:lnTo>
                              <a:lnTo>
                                <a:pt x="1000" y="1069"/>
                              </a:lnTo>
                              <a:lnTo>
                                <a:pt x="1045" y="1023"/>
                              </a:lnTo>
                              <a:lnTo>
                                <a:pt x="1057" y="1034"/>
                              </a:lnTo>
                              <a:lnTo>
                                <a:pt x="1027" y="1064"/>
                              </a:lnTo>
                              <a:lnTo>
                                <a:pt x="1040" y="1077"/>
                              </a:lnTo>
                              <a:lnTo>
                                <a:pt x="1064" y="1052"/>
                              </a:lnTo>
                              <a:lnTo>
                                <a:pt x="1076" y="1063"/>
                              </a:lnTo>
                              <a:lnTo>
                                <a:pt x="1053" y="1088"/>
                              </a:lnTo>
                              <a:lnTo>
                                <a:pt x="1067" y="1100"/>
                              </a:lnTo>
                              <a:lnTo>
                                <a:pt x="1097" y="1070"/>
                              </a:lnTo>
                              <a:lnTo>
                                <a:pt x="1109" y="1081"/>
                              </a:lnTo>
                              <a:lnTo>
                                <a:pt x="1109" y="864"/>
                              </a:lnTo>
                              <a:lnTo>
                                <a:pt x="1083" y="914"/>
                              </a:lnTo>
                              <a:lnTo>
                                <a:pt x="1050" y="962"/>
                              </a:lnTo>
                              <a:lnTo>
                                <a:pt x="1053" y="966"/>
                              </a:lnTo>
                              <a:lnTo>
                                <a:pt x="1046" y="975"/>
                              </a:lnTo>
                              <a:lnTo>
                                <a:pt x="1038" y="984"/>
                              </a:lnTo>
                              <a:lnTo>
                                <a:pt x="1030" y="993"/>
                              </a:lnTo>
                              <a:lnTo>
                                <a:pt x="1028" y="990"/>
                              </a:lnTo>
                              <a:lnTo>
                                <a:pt x="968" y="1047"/>
                              </a:lnTo>
                              <a:lnTo>
                                <a:pt x="913" y="1084"/>
                              </a:lnTo>
                              <a:lnTo>
                                <a:pt x="913" y="1216"/>
                              </a:lnTo>
                              <a:lnTo>
                                <a:pt x="913" y="1220"/>
                              </a:lnTo>
                              <a:lnTo>
                                <a:pt x="911" y="1225"/>
                              </a:lnTo>
                              <a:lnTo>
                                <a:pt x="903" y="1234"/>
                              </a:lnTo>
                              <a:lnTo>
                                <a:pt x="896" y="1238"/>
                              </a:lnTo>
                              <a:lnTo>
                                <a:pt x="880" y="1245"/>
                              </a:lnTo>
                              <a:lnTo>
                                <a:pt x="873" y="1247"/>
                              </a:lnTo>
                              <a:lnTo>
                                <a:pt x="862" y="1246"/>
                              </a:lnTo>
                              <a:lnTo>
                                <a:pt x="857" y="1245"/>
                              </a:lnTo>
                              <a:lnTo>
                                <a:pt x="856" y="1244"/>
                              </a:lnTo>
                              <a:lnTo>
                                <a:pt x="849" y="1238"/>
                              </a:lnTo>
                              <a:lnTo>
                                <a:pt x="846" y="1235"/>
                              </a:lnTo>
                              <a:lnTo>
                                <a:pt x="845" y="1233"/>
                              </a:lnTo>
                              <a:lnTo>
                                <a:pt x="831" y="1203"/>
                              </a:lnTo>
                              <a:lnTo>
                                <a:pt x="819" y="1176"/>
                              </a:lnTo>
                              <a:lnTo>
                                <a:pt x="826" y="1173"/>
                              </a:lnTo>
                              <a:lnTo>
                                <a:pt x="840" y="1167"/>
                              </a:lnTo>
                              <a:lnTo>
                                <a:pt x="864" y="1220"/>
                              </a:lnTo>
                              <a:lnTo>
                                <a:pt x="866" y="1223"/>
                              </a:lnTo>
                              <a:lnTo>
                                <a:pt x="869" y="1227"/>
                              </a:lnTo>
                              <a:lnTo>
                                <a:pt x="872" y="1228"/>
                              </a:lnTo>
                              <a:lnTo>
                                <a:pt x="877" y="1228"/>
                              </a:lnTo>
                              <a:lnTo>
                                <a:pt x="880" y="1227"/>
                              </a:lnTo>
                              <a:lnTo>
                                <a:pt x="887" y="1224"/>
                              </a:lnTo>
                              <a:lnTo>
                                <a:pt x="890" y="1223"/>
                              </a:lnTo>
                              <a:lnTo>
                                <a:pt x="894" y="1218"/>
                              </a:lnTo>
                              <a:lnTo>
                                <a:pt x="894" y="1216"/>
                              </a:lnTo>
                              <a:lnTo>
                                <a:pt x="894" y="1212"/>
                              </a:lnTo>
                              <a:lnTo>
                                <a:pt x="893" y="1208"/>
                              </a:lnTo>
                              <a:lnTo>
                                <a:pt x="875" y="1167"/>
                              </a:lnTo>
                              <a:lnTo>
                                <a:pt x="871" y="1159"/>
                              </a:lnTo>
                              <a:lnTo>
                                <a:pt x="869" y="1155"/>
                              </a:lnTo>
                              <a:lnTo>
                                <a:pt x="886" y="1148"/>
                              </a:lnTo>
                              <a:lnTo>
                                <a:pt x="911" y="1205"/>
                              </a:lnTo>
                              <a:lnTo>
                                <a:pt x="913" y="1210"/>
                              </a:lnTo>
                              <a:lnTo>
                                <a:pt x="913" y="1216"/>
                              </a:lnTo>
                              <a:lnTo>
                                <a:pt x="913" y="1084"/>
                              </a:lnTo>
                              <a:lnTo>
                                <a:pt x="900" y="1094"/>
                              </a:lnTo>
                              <a:lnTo>
                                <a:pt x="824" y="1129"/>
                              </a:lnTo>
                              <a:lnTo>
                                <a:pt x="742" y="1151"/>
                              </a:lnTo>
                              <a:lnTo>
                                <a:pt x="683" y="1157"/>
                              </a:lnTo>
                              <a:lnTo>
                                <a:pt x="683" y="1232"/>
                              </a:lnTo>
                              <a:lnTo>
                                <a:pt x="663" y="1235"/>
                              </a:lnTo>
                              <a:lnTo>
                                <a:pt x="661" y="1224"/>
                              </a:lnTo>
                              <a:lnTo>
                                <a:pt x="656" y="1219"/>
                              </a:lnTo>
                              <a:lnTo>
                                <a:pt x="641" y="1219"/>
                              </a:lnTo>
                              <a:lnTo>
                                <a:pt x="637" y="1222"/>
                              </a:lnTo>
                              <a:lnTo>
                                <a:pt x="631" y="1231"/>
                              </a:lnTo>
                              <a:lnTo>
                                <a:pt x="629" y="1238"/>
                              </a:lnTo>
                              <a:lnTo>
                                <a:pt x="629" y="1256"/>
                              </a:lnTo>
                              <a:lnTo>
                                <a:pt x="631" y="1263"/>
                              </a:lnTo>
                              <a:lnTo>
                                <a:pt x="634" y="1268"/>
                              </a:lnTo>
                              <a:lnTo>
                                <a:pt x="637" y="1272"/>
                              </a:lnTo>
                              <a:lnTo>
                                <a:pt x="642" y="1275"/>
                              </a:lnTo>
                              <a:lnTo>
                                <a:pt x="652" y="1275"/>
                              </a:lnTo>
                              <a:lnTo>
                                <a:pt x="655" y="1274"/>
                              </a:lnTo>
                              <a:lnTo>
                                <a:pt x="661" y="1269"/>
                              </a:lnTo>
                              <a:lnTo>
                                <a:pt x="661" y="1268"/>
                              </a:lnTo>
                              <a:lnTo>
                                <a:pt x="662" y="1265"/>
                              </a:lnTo>
                              <a:lnTo>
                                <a:pt x="663" y="1260"/>
                              </a:lnTo>
                              <a:lnTo>
                                <a:pt x="663" y="1260"/>
                              </a:lnTo>
                              <a:lnTo>
                                <a:pt x="645" y="1260"/>
                              </a:lnTo>
                              <a:lnTo>
                                <a:pt x="645" y="1244"/>
                              </a:lnTo>
                              <a:lnTo>
                                <a:pt x="683" y="1244"/>
                              </a:lnTo>
                              <a:lnTo>
                                <a:pt x="683" y="1290"/>
                              </a:lnTo>
                              <a:lnTo>
                                <a:pt x="682" y="1290"/>
                              </a:lnTo>
                              <a:lnTo>
                                <a:pt x="673" y="1290"/>
                              </a:lnTo>
                              <a:lnTo>
                                <a:pt x="673" y="1290"/>
                              </a:lnTo>
                              <a:lnTo>
                                <a:pt x="672" y="1287"/>
                              </a:lnTo>
                              <a:lnTo>
                                <a:pt x="671" y="1283"/>
                              </a:lnTo>
                              <a:lnTo>
                                <a:pt x="670" y="1280"/>
                              </a:lnTo>
                              <a:lnTo>
                                <a:pt x="663" y="1287"/>
                              </a:lnTo>
                              <a:lnTo>
                                <a:pt x="655" y="1291"/>
                              </a:lnTo>
                              <a:lnTo>
                                <a:pt x="633" y="1291"/>
                              </a:lnTo>
                              <a:lnTo>
                                <a:pt x="624" y="1287"/>
                              </a:lnTo>
                              <a:lnTo>
                                <a:pt x="611" y="1271"/>
                              </a:lnTo>
                              <a:lnTo>
                                <a:pt x="608" y="1261"/>
                              </a:lnTo>
                              <a:lnTo>
                                <a:pt x="608" y="1258"/>
                              </a:lnTo>
                              <a:lnTo>
                                <a:pt x="608" y="1234"/>
                              </a:lnTo>
                              <a:lnTo>
                                <a:pt x="611" y="1223"/>
                              </a:lnTo>
                              <a:lnTo>
                                <a:pt x="625" y="1207"/>
                              </a:lnTo>
                              <a:lnTo>
                                <a:pt x="635" y="1203"/>
                              </a:lnTo>
                              <a:lnTo>
                                <a:pt x="657" y="1203"/>
                              </a:lnTo>
                              <a:lnTo>
                                <a:pt x="665" y="1205"/>
                              </a:lnTo>
                              <a:lnTo>
                                <a:pt x="678" y="1216"/>
                              </a:lnTo>
                              <a:lnTo>
                                <a:pt x="681" y="1223"/>
                              </a:lnTo>
                              <a:lnTo>
                                <a:pt x="683" y="1232"/>
                              </a:lnTo>
                              <a:lnTo>
                                <a:pt x="683" y="1157"/>
                              </a:lnTo>
                              <a:lnTo>
                                <a:pt x="654" y="1159"/>
                              </a:lnTo>
                              <a:lnTo>
                                <a:pt x="651" y="1159"/>
                              </a:lnTo>
                              <a:lnTo>
                                <a:pt x="643" y="1159"/>
                              </a:lnTo>
                              <a:lnTo>
                                <a:pt x="643" y="1173"/>
                              </a:lnTo>
                              <a:lnTo>
                                <a:pt x="609" y="1173"/>
                              </a:lnTo>
                              <a:lnTo>
                                <a:pt x="609" y="1162"/>
                              </a:lnTo>
                              <a:lnTo>
                                <a:pt x="609" y="1159"/>
                              </a:lnTo>
                              <a:lnTo>
                                <a:pt x="609" y="1158"/>
                              </a:lnTo>
                              <a:lnTo>
                                <a:pt x="523" y="1143"/>
                              </a:lnTo>
                              <a:lnTo>
                                <a:pt x="496" y="1134"/>
                              </a:lnTo>
                              <a:lnTo>
                                <a:pt x="455" y="1119"/>
                              </a:lnTo>
                              <a:lnTo>
                                <a:pt x="455" y="1168"/>
                              </a:lnTo>
                              <a:lnTo>
                                <a:pt x="446" y="1258"/>
                              </a:lnTo>
                              <a:lnTo>
                                <a:pt x="425" y="1249"/>
                              </a:lnTo>
                              <a:lnTo>
                                <a:pt x="427" y="1233"/>
                              </a:lnTo>
                              <a:lnTo>
                                <a:pt x="427" y="1231"/>
                              </a:lnTo>
                              <a:lnTo>
                                <a:pt x="400" y="1219"/>
                              </a:lnTo>
                              <a:lnTo>
                                <a:pt x="387" y="1233"/>
                              </a:lnTo>
                              <a:lnTo>
                                <a:pt x="370" y="1226"/>
                              </a:lnTo>
                              <a:lnTo>
                                <a:pt x="433" y="1159"/>
                              </a:lnTo>
                              <a:lnTo>
                                <a:pt x="455" y="1168"/>
                              </a:lnTo>
                              <a:lnTo>
                                <a:pt x="455" y="1119"/>
                              </a:lnTo>
                              <a:lnTo>
                                <a:pt x="442" y="1115"/>
                              </a:lnTo>
                              <a:lnTo>
                                <a:pt x="421" y="1103"/>
                              </a:lnTo>
                              <a:lnTo>
                                <a:pt x="392" y="1087"/>
                              </a:lnTo>
                              <a:lnTo>
                                <a:pt x="368" y="1073"/>
                              </a:lnTo>
                              <a:lnTo>
                                <a:pt x="313" y="1029"/>
                              </a:lnTo>
                              <a:lnTo>
                                <a:pt x="304" y="1022"/>
                              </a:lnTo>
                              <a:lnTo>
                                <a:pt x="304" y="1076"/>
                              </a:lnTo>
                              <a:lnTo>
                                <a:pt x="291" y="1087"/>
                              </a:lnTo>
                              <a:lnTo>
                                <a:pt x="262" y="1056"/>
                              </a:lnTo>
                              <a:lnTo>
                                <a:pt x="248" y="1068"/>
                              </a:lnTo>
                              <a:lnTo>
                                <a:pt x="271" y="1092"/>
                              </a:lnTo>
                              <a:lnTo>
                                <a:pt x="259" y="1103"/>
                              </a:lnTo>
                              <a:lnTo>
                                <a:pt x="236" y="1079"/>
                              </a:lnTo>
                              <a:lnTo>
                                <a:pt x="222" y="1092"/>
                              </a:lnTo>
                              <a:lnTo>
                                <a:pt x="251" y="1122"/>
                              </a:lnTo>
                              <a:lnTo>
                                <a:pt x="238" y="1134"/>
                              </a:lnTo>
                              <a:lnTo>
                                <a:pt x="194" y="1088"/>
                              </a:lnTo>
                              <a:lnTo>
                                <a:pt x="260" y="1029"/>
                              </a:lnTo>
                              <a:lnTo>
                                <a:pt x="304" y="1076"/>
                              </a:lnTo>
                              <a:lnTo>
                                <a:pt x="304" y="1022"/>
                              </a:lnTo>
                              <a:lnTo>
                                <a:pt x="302" y="1021"/>
                              </a:lnTo>
                              <a:lnTo>
                                <a:pt x="250" y="962"/>
                              </a:lnTo>
                              <a:lnTo>
                                <a:pt x="246" y="958"/>
                              </a:lnTo>
                              <a:lnTo>
                                <a:pt x="244" y="962"/>
                              </a:lnTo>
                              <a:lnTo>
                                <a:pt x="236" y="951"/>
                              </a:lnTo>
                              <a:lnTo>
                                <a:pt x="229" y="941"/>
                              </a:lnTo>
                              <a:lnTo>
                                <a:pt x="222" y="931"/>
                              </a:lnTo>
                              <a:lnTo>
                                <a:pt x="225" y="927"/>
                              </a:lnTo>
                              <a:lnTo>
                                <a:pt x="225" y="927"/>
                              </a:lnTo>
                              <a:lnTo>
                                <a:pt x="201" y="886"/>
                              </a:lnTo>
                              <a:lnTo>
                                <a:pt x="194" y="871"/>
                              </a:lnTo>
                              <a:lnTo>
                                <a:pt x="181" y="842"/>
                              </a:lnTo>
                              <a:lnTo>
                                <a:pt x="173" y="819"/>
                              </a:lnTo>
                              <a:lnTo>
                                <a:pt x="173" y="890"/>
                              </a:lnTo>
                              <a:lnTo>
                                <a:pt x="106" y="913"/>
                              </a:lnTo>
                              <a:lnTo>
                                <a:pt x="117" y="946"/>
                              </a:lnTo>
                              <a:lnTo>
                                <a:pt x="101" y="951"/>
                              </a:lnTo>
                              <a:lnTo>
                                <a:pt x="82" y="899"/>
                              </a:lnTo>
                              <a:lnTo>
                                <a:pt x="166" y="871"/>
                              </a:lnTo>
                              <a:lnTo>
                                <a:pt x="173" y="890"/>
                              </a:lnTo>
                              <a:lnTo>
                                <a:pt x="173" y="819"/>
                              </a:lnTo>
                              <a:lnTo>
                                <a:pt x="165" y="796"/>
                              </a:lnTo>
                              <a:lnTo>
                                <a:pt x="154" y="749"/>
                              </a:lnTo>
                              <a:lnTo>
                                <a:pt x="0" y="749"/>
                              </a:lnTo>
                              <a:lnTo>
                                <a:pt x="15" y="821"/>
                              </a:lnTo>
                              <a:lnTo>
                                <a:pt x="37" y="891"/>
                              </a:lnTo>
                              <a:lnTo>
                                <a:pt x="67" y="956"/>
                              </a:lnTo>
                              <a:lnTo>
                                <a:pt x="103" y="1018"/>
                              </a:lnTo>
                              <a:lnTo>
                                <a:pt x="146" y="1075"/>
                              </a:lnTo>
                              <a:lnTo>
                                <a:pt x="194" y="1127"/>
                              </a:lnTo>
                              <a:lnTo>
                                <a:pt x="248" y="1173"/>
                              </a:lnTo>
                              <a:lnTo>
                                <a:pt x="307" y="1214"/>
                              </a:lnTo>
                              <a:lnTo>
                                <a:pt x="370" y="1248"/>
                              </a:lnTo>
                              <a:lnTo>
                                <a:pt x="437" y="1275"/>
                              </a:lnTo>
                              <a:lnTo>
                                <a:pt x="507" y="1295"/>
                              </a:lnTo>
                              <a:lnTo>
                                <a:pt x="580" y="1307"/>
                              </a:lnTo>
                              <a:lnTo>
                                <a:pt x="656" y="1311"/>
                              </a:lnTo>
                              <a:lnTo>
                                <a:pt x="730" y="1306"/>
                              </a:lnTo>
                              <a:lnTo>
                                <a:pt x="803" y="1293"/>
                              </a:lnTo>
                              <a:lnTo>
                                <a:pt x="809" y="1291"/>
                              </a:lnTo>
                              <a:lnTo>
                                <a:pt x="813" y="1290"/>
                              </a:lnTo>
                              <a:lnTo>
                                <a:pt x="813" y="1290"/>
                              </a:lnTo>
                              <a:lnTo>
                                <a:pt x="872" y="1272"/>
                              </a:lnTo>
                              <a:lnTo>
                                <a:pt x="933" y="1247"/>
                              </a:lnTo>
                              <a:lnTo>
                                <a:pt x="938" y="1245"/>
                              </a:lnTo>
                              <a:lnTo>
                                <a:pt x="999" y="1210"/>
                              </a:lnTo>
                              <a:lnTo>
                                <a:pt x="1057" y="1170"/>
                              </a:lnTo>
                              <a:lnTo>
                                <a:pt x="1082" y="1148"/>
                              </a:lnTo>
                              <a:lnTo>
                                <a:pt x="1105" y="1127"/>
                              </a:lnTo>
                              <a:lnTo>
                                <a:pt x="1110" y="1123"/>
                              </a:lnTo>
                              <a:lnTo>
                                <a:pt x="1157" y="1071"/>
                              </a:lnTo>
                              <a:lnTo>
                                <a:pt x="1158" y="1070"/>
                              </a:lnTo>
                              <a:lnTo>
                                <a:pt x="1171" y="1052"/>
                              </a:lnTo>
                              <a:lnTo>
                                <a:pt x="1193" y="1023"/>
                              </a:lnTo>
                              <a:lnTo>
                                <a:pt x="1199" y="1015"/>
                              </a:lnTo>
                              <a:lnTo>
                                <a:pt x="1211" y="993"/>
                              </a:lnTo>
                              <a:lnTo>
                                <a:pt x="1234" y="954"/>
                              </a:lnTo>
                              <a:lnTo>
                                <a:pt x="1239" y="943"/>
                              </a:lnTo>
                              <a:lnTo>
                                <a:pt x="1263" y="889"/>
                              </a:lnTo>
                              <a:lnTo>
                                <a:pt x="1269" y="871"/>
                              </a:lnTo>
                              <a:lnTo>
                                <a:pt x="1272" y="861"/>
                              </a:lnTo>
                              <a:lnTo>
                                <a:pt x="1285" y="820"/>
                              </a:lnTo>
                              <a:lnTo>
                                <a:pt x="1300" y="749"/>
                              </a:lnTo>
                              <a:close/>
                            </a:path>
                          </a:pathLst>
                        </a:custGeom>
                        <a:solidFill>
                          <a:srgbClr val="26B09C"/>
                        </a:solidFill>
                        <a:ln>
                          <a:noFill/>
                        </a:ln>
                      </wps:spPr>
                      <wps:bodyPr upright="1"/>
                    </wps:wsp>
                    <wps:wsp>
                      <wps:cNvPr id="18" name="Freeform 18"/>
                      <wps:cNvSpPr/>
                      <wps:spPr>
                        <a:xfrm>
                          <a:off x="2234" y="734"/>
                          <a:ext cx="157" cy="39"/>
                        </a:xfrm>
                        <a:custGeom>
                          <a:avLst/>
                          <a:gdLst/>
                          <a:ahLst/>
                          <a:cxnLst/>
                          <a:rect l="0" t="0" r="0" b="0"/>
                          <a:pathLst>
                            <a:path w="157" h="39">
                              <a:moveTo>
                                <a:pt x="153" y="0"/>
                              </a:moveTo>
                              <a:lnTo>
                                <a:pt x="0" y="0"/>
                              </a:lnTo>
                              <a:lnTo>
                                <a:pt x="2" y="13"/>
                              </a:lnTo>
                              <a:lnTo>
                                <a:pt x="4" y="26"/>
                              </a:lnTo>
                              <a:lnTo>
                                <a:pt x="5" y="39"/>
                              </a:lnTo>
                              <a:lnTo>
                                <a:pt x="157" y="39"/>
                              </a:lnTo>
                              <a:lnTo>
                                <a:pt x="156" y="26"/>
                              </a:lnTo>
                              <a:lnTo>
                                <a:pt x="155" y="13"/>
                              </a:lnTo>
                              <a:lnTo>
                                <a:pt x="153" y="0"/>
                              </a:lnTo>
                              <a:close/>
                            </a:path>
                          </a:pathLst>
                        </a:custGeom>
                        <a:solidFill>
                          <a:srgbClr val="020303"/>
                        </a:solidFill>
                        <a:ln>
                          <a:noFill/>
                        </a:ln>
                      </wps:spPr>
                      <wps:bodyPr upright="1"/>
                    </wps:wsp>
                    <wps:wsp>
                      <wps:cNvPr id="19" name="Freeform 19"/>
                      <wps:cNvSpPr/>
                      <wps:spPr>
                        <a:xfrm>
                          <a:off x="2240" y="796"/>
                          <a:ext cx="152" cy="44"/>
                        </a:xfrm>
                        <a:custGeom>
                          <a:avLst/>
                          <a:gdLst/>
                          <a:ahLst/>
                          <a:cxnLst/>
                          <a:rect l="0" t="0" r="0" b="0"/>
                          <a:pathLst>
                            <a:path w="152" h="44">
                              <a:moveTo>
                                <a:pt x="151" y="26"/>
                              </a:moveTo>
                              <a:lnTo>
                                <a:pt x="151" y="0"/>
                              </a:lnTo>
                              <a:lnTo>
                                <a:pt x="0" y="0"/>
                              </a:lnTo>
                              <a:lnTo>
                                <a:pt x="0" y="26"/>
                              </a:lnTo>
                              <a:lnTo>
                                <a:pt x="0" y="44"/>
                              </a:lnTo>
                              <a:lnTo>
                                <a:pt x="151" y="44"/>
                              </a:lnTo>
                              <a:lnTo>
                                <a:pt x="151" y="26"/>
                              </a:lnTo>
                              <a:close/>
                            </a:path>
                          </a:pathLst>
                        </a:custGeom>
                        <a:solidFill>
                          <a:srgbClr val="26B09C"/>
                        </a:solidFill>
                        <a:ln>
                          <a:noFill/>
                        </a:ln>
                      </wps:spPr>
                      <wps:bodyPr upright="1"/>
                    </wps:wsp>
                    <wps:wsp>
                      <wps:cNvPr id="20" name="Freeform 20"/>
                      <wps:cNvSpPr/>
                      <wps:spPr>
                        <a:xfrm>
                          <a:off x="2235" y="861"/>
                          <a:ext cx="156" cy="40"/>
                        </a:xfrm>
                        <a:custGeom>
                          <a:avLst/>
                          <a:gdLst/>
                          <a:ahLst/>
                          <a:cxnLst/>
                          <a:rect l="0" t="0" r="0" b="0"/>
                          <a:pathLst>
                            <a:path w="156" h="40">
                              <a:moveTo>
                                <a:pt x="156" y="0"/>
                              </a:moveTo>
                              <a:lnTo>
                                <a:pt x="4" y="0"/>
                              </a:lnTo>
                              <a:lnTo>
                                <a:pt x="4" y="14"/>
                              </a:lnTo>
                              <a:lnTo>
                                <a:pt x="2" y="14"/>
                              </a:lnTo>
                              <a:lnTo>
                                <a:pt x="2" y="28"/>
                              </a:lnTo>
                              <a:lnTo>
                                <a:pt x="0" y="28"/>
                              </a:lnTo>
                              <a:lnTo>
                                <a:pt x="0" y="40"/>
                              </a:lnTo>
                              <a:lnTo>
                                <a:pt x="153" y="40"/>
                              </a:lnTo>
                              <a:lnTo>
                                <a:pt x="153" y="28"/>
                              </a:lnTo>
                              <a:lnTo>
                                <a:pt x="154" y="28"/>
                              </a:lnTo>
                              <a:lnTo>
                                <a:pt x="154" y="14"/>
                              </a:lnTo>
                              <a:lnTo>
                                <a:pt x="156" y="14"/>
                              </a:lnTo>
                              <a:lnTo>
                                <a:pt x="156" y="0"/>
                              </a:lnTo>
                              <a:close/>
                            </a:path>
                          </a:pathLst>
                        </a:custGeom>
                        <a:solidFill>
                          <a:srgbClr val="020303"/>
                        </a:solidFill>
                        <a:ln>
                          <a:noFill/>
                        </a:ln>
                      </wps:spPr>
                      <wps:bodyPr upright="1"/>
                    </wps:wsp>
                    <wps:wsp>
                      <wps:cNvPr id="21" name="Freeform 21"/>
                      <wps:cNvSpPr/>
                      <wps:spPr>
                        <a:xfrm>
                          <a:off x="1238" y="308"/>
                          <a:ext cx="997" cy="1071"/>
                        </a:xfrm>
                        <a:custGeom>
                          <a:avLst/>
                          <a:gdLst/>
                          <a:ahLst/>
                          <a:cxnLst/>
                          <a:rect l="0" t="0" r="0" b="0"/>
                          <a:pathLst>
                            <a:path w="997" h="1071">
                              <a:moveTo>
                                <a:pt x="282" y="1039"/>
                              </a:moveTo>
                              <a:lnTo>
                                <a:pt x="260" y="1063"/>
                              </a:lnTo>
                              <a:lnTo>
                                <a:pt x="278" y="1070"/>
                              </a:lnTo>
                              <a:lnTo>
                                <a:pt x="282" y="1039"/>
                              </a:lnTo>
                              <a:close/>
                              <a:moveTo>
                                <a:pt x="456" y="696"/>
                              </a:moveTo>
                              <a:lnTo>
                                <a:pt x="456" y="696"/>
                              </a:lnTo>
                              <a:lnTo>
                                <a:pt x="456" y="1017"/>
                              </a:lnTo>
                              <a:lnTo>
                                <a:pt x="456" y="696"/>
                              </a:lnTo>
                              <a:close/>
                              <a:moveTo>
                                <a:pt x="827" y="121"/>
                              </a:moveTo>
                              <a:lnTo>
                                <a:pt x="818" y="114"/>
                              </a:lnTo>
                              <a:lnTo>
                                <a:pt x="809" y="107"/>
                              </a:lnTo>
                              <a:lnTo>
                                <a:pt x="800" y="100"/>
                              </a:lnTo>
                              <a:lnTo>
                                <a:pt x="797" y="105"/>
                              </a:lnTo>
                              <a:lnTo>
                                <a:pt x="775" y="143"/>
                              </a:lnTo>
                              <a:lnTo>
                                <a:pt x="755" y="182"/>
                              </a:lnTo>
                              <a:lnTo>
                                <a:pt x="750" y="194"/>
                              </a:lnTo>
                              <a:lnTo>
                                <a:pt x="750" y="193"/>
                              </a:lnTo>
                              <a:lnTo>
                                <a:pt x="743" y="211"/>
                              </a:lnTo>
                              <a:lnTo>
                                <a:pt x="742" y="212"/>
                              </a:lnTo>
                              <a:lnTo>
                                <a:pt x="742" y="212"/>
                              </a:lnTo>
                              <a:lnTo>
                                <a:pt x="738" y="222"/>
                              </a:lnTo>
                              <a:lnTo>
                                <a:pt x="724" y="264"/>
                              </a:lnTo>
                              <a:lnTo>
                                <a:pt x="726" y="264"/>
                              </a:lnTo>
                              <a:lnTo>
                                <a:pt x="731" y="246"/>
                              </a:lnTo>
                              <a:lnTo>
                                <a:pt x="731" y="246"/>
                              </a:lnTo>
                              <a:lnTo>
                                <a:pt x="726" y="264"/>
                              </a:lnTo>
                              <a:lnTo>
                                <a:pt x="726" y="264"/>
                              </a:lnTo>
                              <a:lnTo>
                                <a:pt x="722" y="280"/>
                              </a:lnTo>
                              <a:lnTo>
                                <a:pt x="719" y="295"/>
                              </a:lnTo>
                              <a:lnTo>
                                <a:pt x="716" y="310"/>
                              </a:lnTo>
                              <a:lnTo>
                                <a:pt x="713" y="325"/>
                              </a:lnTo>
                              <a:lnTo>
                                <a:pt x="749" y="325"/>
                              </a:lnTo>
                              <a:lnTo>
                                <a:pt x="754" y="294"/>
                              </a:lnTo>
                              <a:lnTo>
                                <a:pt x="760" y="268"/>
                              </a:lnTo>
                              <a:lnTo>
                                <a:pt x="766" y="248"/>
                              </a:lnTo>
                              <a:lnTo>
                                <a:pt x="771" y="231"/>
                              </a:lnTo>
                              <a:lnTo>
                                <a:pt x="775" y="222"/>
                              </a:lnTo>
                              <a:lnTo>
                                <a:pt x="782" y="205"/>
                              </a:lnTo>
                              <a:lnTo>
                                <a:pt x="795" y="177"/>
                              </a:lnTo>
                              <a:lnTo>
                                <a:pt x="809" y="151"/>
                              </a:lnTo>
                              <a:lnTo>
                                <a:pt x="825" y="125"/>
                              </a:lnTo>
                              <a:lnTo>
                                <a:pt x="827" y="121"/>
                              </a:lnTo>
                              <a:close/>
                              <a:moveTo>
                                <a:pt x="900" y="821"/>
                              </a:moveTo>
                              <a:lnTo>
                                <a:pt x="885" y="800"/>
                              </a:lnTo>
                              <a:lnTo>
                                <a:pt x="872" y="782"/>
                              </a:lnTo>
                              <a:lnTo>
                                <a:pt x="859" y="763"/>
                              </a:lnTo>
                              <a:lnTo>
                                <a:pt x="853" y="753"/>
                              </a:lnTo>
                              <a:lnTo>
                                <a:pt x="835" y="724"/>
                              </a:lnTo>
                              <a:lnTo>
                                <a:pt x="819" y="696"/>
                              </a:lnTo>
                              <a:lnTo>
                                <a:pt x="806" y="668"/>
                              </a:lnTo>
                              <a:lnTo>
                                <a:pt x="793" y="640"/>
                              </a:lnTo>
                              <a:lnTo>
                                <a:pt x="755" y="640"/>
                              </a:lnTo>
                              <a:lnTo>
                                <a:pt x="780" y="696"/>
                              </a:lnTo>
                              <a:lnTo>
                                <a:pt x="803" y="738"/>
                              </a:lnTo>
                              <a:lnTo>
                                <a:pt x="819" y="765"/>
                              </a:lnTo>
                              <a:lnTo>
                                <a:pt x="826" y="774"/>
                              </a:lnTo>
                              <a:lnTo>
                                <a:pt x="837" y="792"/>
                              </a:lnTo>
                              <a:lnTo>
                                <a:pt x="849" y="810"/>
                              </a:lnTo>
                              <a:lnTo>
                                <a:pt x="862" y="828"/>
                              </a:lnTo>
                              <a:lnTo>
                                <a:pt x="877" y="848"/>
                              </a:lnTo>
                              <a:lnTo>
                                <a:pt x="885" y="839"/>
                              </a:lnTo>
                              <a:lnTo>
                                <a:pt x="893" y="830"/>
                              </a:lnTo>
                              <a:lnTo>
                                <a:pt x="900" y="821"/>
                              </a:lnTo>
                              <a:close/>
                              <a:moveTo>
                                <a:pt x="997" y="498"/>
                              </a:moveTo>
                              <a:lnTo>
                                <a:pt x="997" y="485"/>
                              </a:lnTo>
                              <a:lnTo>
                                <a:pt x="995" y="469"/>
                              </a:lnTo>
                              <a:lnTo>
                                <a:pt x="995" y="469"/>
                              </a:lnTo>
                              <a:lnTo>
                                <a:pt x="995" y="469"/>
                              </a:lnTo>
                              <a:lnTo>
                                <a:pt x="965" y="458"/>
                              </a:lnTo>
                              <a:lnTo>
                                <a:pt x="936" y="449"/>
                              </a:lnTo>
                              <a:lnTo>
                                <a:pt x="906" y="440"/>
                              </a:lnTo>
                              <a:lnTo>
                                <a:pt x="880" y="433"/>
                              </a:lnTo>
                              <a:lnTo>
                                <a:pt x="878" y="433"/>
                              </a:lnTo>
                              <a:lnTo>
                                <a:pt x="876" y="432"/>
                              </a:lnTo>
                              <a:lnTo>
                                <a:pt x="876" y="433"/>
                              </a:lnTo>
                              <a:lnTo>
                                <a:pt x="878" y="425"/>
                              </a:lnTo>
                              <a:lnTo>
                                <a:pt x="897" y="335"/>
                              </a:lnTo>
                              <a:lnTo>
                                <a:pt x="899" y="325"/>
                              </a:lnTo>
                              <a:lnTo>
                                <a:pt x="887" y="325"/>
                              </a:lnTo>
                              <a:lnTo>
                                <a:pt x="887" y="335"/>
                              </a:lnTo>
                              <a:lnTo>
                                <a:pt x="868" y="425"/>
                              </a:lnTo>
                              <a:lnTo>
                                <a:pt x="766" y="425"/>
                              </a:lnTo>
                              <a:lnTo>
                                <a:pt x="767" y="418"/>
                              </a:lnTo>
                              <a:lnTo>
                                <a:pt x="785" y="335"/>
                              </a:lnTo>
                              <a:lnTo>
                                <a:pt x="887" y="335"/>
                              </a:lnTo>
                              <a:lnTo>
                                <a:pt x="887" y="325"/>
                              </a:lnTo>
                              <a:lnTo>
                                <a:pt x="771" y="325"/>
                              </a:lnTo>
                              <a:lnTo>
                                <a:pt x="771" y="335"/>
                              </a:lnTo>
                              <a:lnTo>
                                <a:pt x="759" y="390"/>
                              </a:lnTo>
                              <a:lnTo>
                                <a:pt x="759" y="418"/>
                              </a:lnTo>
                              <a:lnTo>
                                <a:pt x="755" y="423"/>
                              </a:lnTo>
                              <a:lnTo>
                                <a:pt x="753" y="425"/>
                              </a:lnTo>
                              <a:lnTo>
                                <a:pt x="753" y="447"/>
                              </a:lnTo>
                              <a:lnTo>
                                <a:pt x="748" y="471"/>
                              </a:lnTo>
                              <a:lnTo>
                                <a:pt x="748" y="469"/>
                              </a:lnTo>
                              <a:lnTo>
                                <a:pt x="748" y="472"/>
                              </a:lnTo>
                              <a:lnTo>
                                <a:pt x="748" y="472"/>
                              </a:lnTo>
                              <a:lnTo>
                                <a:pt x="746" y="470"/>
                              </a:lnTo>
                              <a:lnTo>
                                <a:pt x="745" y="467"/>
                              </a:lnTo>
                              <a:lnTo>
                                <a:pt x="743" y="465"/>
                              </a:lnTo>
                              <a:lnTo>
                                <a:pt x="743" y="465"/>
                              </a:lnTo>
                              <a:lnTo>
                                <a:pt x="745" y="467"/>
                              </a:lnTo>
                              <a:lnTo>
                                <a:pt x="746" y="470"/>
                              </a:lnTo>
                              <a:lnTo>
                                <a:pt x="746" y="470"/>
                              </a:lnTo>
                              <a:lnTo>
                                <a:pt x="748" y="472"/>
                              </a:lnTo>
                              <a:lnTo>
                                <a:pt x="748" y="469"/>
                              </a:lnTo>
                              <a:lnTo>
                                <a:pt x="747" y="463"/>
                              </a:lnTo>
                              <a:lnTo>
                                <a:pt x="746" y="454"/>
                              </a:lnTo>
                              <a:lnTo>
                                <a:pt x="745" y="446"/>
                              </a:lnTo>
                              <a:lnTo>
                                <a:pt x="753" y="447"/>
                              </a:lnTo>
                              <a:lnTo>
                                <a:pt x="753" y="425"/>
                              </a:lnTo>
                              <a:lnTo>
                                <a:pt x="750" y="427"/>
                              </a:lnTo>
                              <a:lnTo>
                                <a:pt x="744" y="429"/>
                              </a:lnTo>
                              <a:lnTo>
                                <a:pt x="750" y="427"/>
                              </a:lnTo>
                              <a:lnTo>
                                <a:pt x="750" y="427"/>
                              </a:lnTo>
                              <a:lnTo>
                                <a:pt x="753" y="425"/>
                              </a:lnTo>
                              <a:lnTo>
                                <a:pt x="755" y="423"/>
                              </a:lnTo>
                              <a:lnTo>
                                <a:pt x="759" y="418"/>
                              </a:lnTo>
                              <a:lnTo>
                                <a:pt x="759" y="390"/>
                              </a:lnTo>
                              <a:lnTo>
                                <a:pt x="754" y="414"/>
                              </a:lnTo>
                              <a:lnTo>
                                <a:pt x="742" y="424"/>
                              </a:lnTo>
                              <a:lnTo>
                                <a:pt x="740" y="424"/>
                              </a:lnTo>
                              <a:lnTo>
                                <a:pt x="740" y="431"/>
                              </a:lnTo>
                              <a:lnTo>
                                <a:pt x="735" y="432"/>
                              </a:lnTo>
                              <a:lnTo>
                                <a:pt x="740" y="431"/>
                              </a:lnTo>
                              <a:lnTo>
                                <a:pt x="740" y="431"/>
                              </a:lnTo>
                              <a:lnTo>
                                <a:pt x="740" y="424"/>
                              </a:lnTo>
                              <a:lnTo>
                                <a:pt x="719" y="424"/>
                              </a:lnTo>
                              <a:lnTo>
                                <a:pt x="719" y="443"/>
                              </a:lnTo>
                              <a:lnTo>
                                <a:pt x="709" y="438"/>
                              </a:lnTo>
                              <a:lnTo>
                                <a:pt x="709" y="432"/>
                              </a:lnTo>
                              <a:lnTo>
                                <a:pt x="709" y="432"/>
                              </a:lnTo>
                              <a:lnTo>
                                <a:pt x="709" y="438"/>
                              </a:lnTo>
                              <a:lnTo>
                                <a:pt x="719" y="443"/>
                              </a:lnTo>
                              <a:lnTo>
                                <a:pt x="719" y="443"/>
                              </a:lnTo>
                              <a:lnTo>
                                <a:pt x="719" y="424"/>
                              </a:lnTo>
                              <a:lnTo>
                                <a:pt x="467" y="424"/>
                              </a:lnTo>
                              <a:lnTo>
                                <a:pt x="467" y="425"/>
                              </a:lnTo>
                              <a:lnTo>
                                <a:pt x="351" y="425"/>
                              </a:lnTo>
                              <a:lnTo>
                                <a:pt x="351" y="433"/>
                              </a:lnTo>
                              <a:lnTo>
                                <a:pt x="351" y="433"/>
                              </a:lnTo>
                              <a:lnTo>
                                <a:pt x="312" y="433"/>
                              </a:lnTo>
                              <a:lnTo>
                                <a:pt x="316" y="433"/>
                              </a:lnTo>
                              <a:lnTo>
                                <a:pt x="351" y="433"/>
                              </a:lnTo>
                              <a:lnTo>
                                <a:pt x="351" y="425"/>
                              </a:lnTo>
                              <a:lnTo>
                                <a:pt x="321" y="425"/>
                              </a:lnTo>
                              <a:lnTo>
                                <a:pt x="375" y="348"/>
                              </a:lnTo>
                              <a:lnTo>
                                <a:pt x="380" y="340"/>
                              </a:lnTo>
                              <a:lnTo>
                                <a:pt x="389" y="335"/>
                              </a:lnTo>
                              <a:lnTo>
                                <a:pt x="486" y="335"/>
                              </a:lnTo>
                              <a:lnTo>
                                <a:pt x="477" y="378"/>
                              </a:lnTo>
                              <a:lnTo>
                                <a:pt x="482" y="371"/>
                              </a:lnTo>
                              <a:lnTo>
                                <a:pt x="489" y="364"/>
                              </a:lnTo>
                              <a:lnTo>
                                <a:pt x="496" y="358"/>
                              </a:lnTo>
                              <a:lnTo>
                                <a:pt x="509" y="349"/>
                              </a:lnTo>
                              <a:lnTo>
                                <a:pt x="511" y="348"/>
                              </a:lnTo>
                              <a:lnTo>
                                <a:pt x="526" y="341"/>
                              </a:lnTo>
                              <a:lnTo>
                                <a:pt x="542" y="336"/>
                              </a:lnTo>
                              <a:lnTo>
                                <a:pt x="558" y="335"/>
                              </a:lnTo>
                              <a:lnTo>
                                <a:pt x="771" y="335"/>
                              </a:lnTo>
                              <a:lnTo>
                                <a:pt x="771" y="325"/>
                              </a:lnTo>
                              <a:lnTo>
                                <a:pt x="559" y="325"/>
                              </a:lnTo>
                              <a:lnTo>
                                <a:pt x="541" y="327"/>
                              </a:lnTo>
                              <a:lnTo>
                                <a:pt x="524" y="332"/>
                              </a:lnTo>
                              <a:lnTo>
                                <a:pt x="508" y="339"/>
                              </a:lnTo>
                              <a:lnTo>
                                <a:pt x="493" y="349"/>
                              </a:lnTo>
                              <a:lnTo>
                                <a:pt x="496" y="335"/>
                              </a:lnTo>
                              <a:lnTo>
                                <a:pt x="498" y="325"/>
                              </a:lnTo>
                              <a:lnTo>
                                <a:pt x="490" y="325"/>
                              </a:lnTo>
                              <a:lnTo>
                                <a:pt x="490" y="294"/>
                              </a:lnTo>
                              <a:lnTo>
                                <a:pt x="490" y="294"/>
                              </a:lnTo>
                              <a:lnTo>
                                <a:pt x="490" y="6"/>
                              </a:lnTo>
                              <a:lnTo>
                                <a:pt x="490" y="6"/>
                              </a:lnTo>
                              <a:lnTo>
                                <a:pt x="490" y="2"/>
                              </a:lnTo>
                              <a:lnTo>
                                <a:pt x="490" y="0"/>
                              </a:lnTo>
                              <a:lnTo>
                                <a:pt x="465" y="0"/>
                              </a:lnTo>
                              <a:lnTo>
                                <a:pt x="465" y="2"/>
                              </a:lnTo>
                              <a:lnTo>
                                <a:pt x="456" y="2"/>
                              </a:lnTo>
                              <a:lnTo>
                                <a:pt x="456" y="6"/>
                              </a:lnTo>
                              <a:lnTo>
                                <a:pt x="490" y="6"/>
                              </a:lnTo>
                              <a:lnTo>
                                <a:pt x="490" y="6"/>
                              </a:lnTo>
                              <a:lnTo>
                                <a:pt x="456" y="6"/>
                              </a:lnTo>
                              <a:lnTo>
                                <a:pt x="456" y="264"/>
                              </a:lnTo>
                              <a:lnTo>
                                <a:pt x="456" y="264"/>
                              </a:lnTo>
                              <a:lnTo>
                                <a:pt x="456" y="325"/>
                              </a:lnTo>
                              <a:lnTo>
                                <a:pt x="387" y="325"/>
                              </a:lnTo>
                              <a:lnTo>
                                <a:pt x="375" y="332"/>
                              </a:lnTo>
                              <a:lnTo>
                                <a:pt x="368" y="342"/>
                              </a:lnTo>
                              <a:lnTo>
                                <a:pt x="329" y="399"/>
                              </a:lnTo>
                              <a:lnTo>
                                <a:pt x="329" y="399"/>
                              </a:lnTo>
                              <a:lnTo>
                                <a:pt x="307" y="401"/>
                              </a:lnTo>
                              <a:lnTo>
                                <a:pt x="286" y="404"/>
                              </a:lnTo>
                              <a:lnTo>
                                <a:pt x="265" y="406"/>
                              </a:lnTo>
                              <a:lnTo>
                                <a:pt x="245" y="409"/>
                              </a:lnTo>
                              <a:lnTo>
                                <a:pt x="253" y="441"/>
                              </a:lnTo>
                              <a:lnTo>
                                <a:pt x="278" y="437"/>
                              </a:lnTo>
                              <a:lnTo>
                                <a:pt x="304" y="434"/>
                              </a:lnTo>
                              <a:lnTo>
                                <a:pt x="265" y="491"/>
                              </a:lnTo>
                              <a:lnTo>
                                <a:pt x="231" y="355"/>
                              </a:lnTo>
                              <a:lnTo>
                                <a:pt x="226" y="343"/>
                              </a:lnTo>
                              <a:lnTo>
                                <a:pt x="226" y="343"/>
                              </a:lnTo>
                              <a:lnTo>
                                <a:pt x="231" y="355"/>
                              </a:lnTo>
                              <a:lnTo>
                                <a:pt x="231" y="355"/>
                              </a:lnTo>
                              <a:lnTo>
                                <a:pt x="236" y="373"/>
                              </a:lnTo>
                              <a:lnTo>
                                <a:pt x="234" y="344"/>
                              </a:lnTo>
                              <a:lnTo>
                                <a:pt x="230" y="313"/>
                              </a:lnTo>
                              <a:lnTo>
                                <a:pt x="224" y="283"/>
                              </a:lnTo>
                              <a:lnTo>
                                <a:pt x="219" y="266"/>
                              </a:lnTo>
                              <a:lnTo>
                                <a:pt x="219" y="335"/>
                              </a:lnTo>
                              <a:lnTo>
                                <a:pt x="218" y="334"/>
                              </a:lnTo>
                              <a:lnTo>
                                <a:pt x="218" y="334"/>
                              </a:lnTo>
                              <a:lnTo>
                                <a:pt x="219" y="335"/>
                              </a:lnTo>
                              <a:lnTo>
                                <a:pt x="219" y="266"/>
                              </a:lnTo>
                              <a:lnTo>
                                <a:pt x="216" y="252"/>
                              </a:lnTo>
                              <a:lnTo>
                                <a:pt x="213" y="243"/>
                              </a:lnTo>
                              <a:lnTo>
                                <a:pt x="213" y="241"/>
                              </a:lnTo>
                              <a:lnTo>
                                <a:pt x="210" y="234"/>
                              </a:lnTo>
                              <a:lnTo>
                                <a:pt x="203" y="214"/>
                              </a:lnTo>
                              <a:lnTo>
                                <a:pt x="199" y="203"/>
                              </a:lnTo>
                              <a:lnTo>
                                <a:pt x="195" y="192"/>
                              </a:lnTo>
                              <a:lnTo>
                                <a:pt x="198" y="241"/>
                              </a:lnTo>
                              <a:lnTo>
                                <a:pt x="170" y="221"/>
                              </a:lnTo>
                              <a:lnTo>
                                <a:pt x="174" y="231"/>
                              </a:lnTo>
                              <a:lnTo>
                                <a:pt x="180" y="248"/>
                              </a:lnTo>
                              <a:lnTo>
                                <a:pt x="184" y="263"/>
                              </a:lnTo>
                              <a:lnTo>
                                <a:pt x="188" y="281"/>
                              </a:lnTo>
                              <a:lnTo>
                                <a:pt x="193" y="302"/>
                              </a:lnTo>
                              <a:lnTo>
                                <a:pt x="196" y="325"/>
                              </a:lnTo>
                              <a:lnTo>
                                <a:pt x="100" y="325"/>
                              </a:lnTo>
                              <a:lnTo>
                                <a:pt x="98" y="325"/>
                              </a:lnTo>
                              <a:lnTo>
                                <a:pt x="85" y="327"/>
                              </a:lnTo>
                              <a:lnTo>
                                <a:pt x="60" y="443"/>
                              </a:lnTo>
                              <a:lnTo>
                                <a:pt x="34" y="449"/>
                              </a:lnTo>
                              <a:lnTo>
                                <a:pt x="16" y="454"/>
                              </a:lnTo>
                              <a:lnTo>
                                <a:pt x="0" y="459"/>
                              </a:lnTo>
                              <a:lnTo>
                                <a:pt x="20" y="474"/>
                              </a:lnTo>
                              <a:lnTo>
                                <a:pt x="41" y="486"/>
                              </a:lnTo>
                              <a:lnTo>
                                <a:pt x="52" y="483"/>
                              </a:lnTo>
                              <a:lnTo>
                                <a:pt x="28" y="593"/>
                              </a:lnTo>
                              <a:lnTo>
                                <a:pt x="24" y="614"/>
                              </a:lnTo>
                              <a:lnTo>
                                <a:pt x="26" y="623"/>
                              </a:lnTo>
                              <a:lnTo>
                                <a:pt x="36" y="636"/>
                              </a:lnTo>
                              <a:lnTo>
                                <a:pt x="44" y="640"/>
                              </a:lnTo>
                              <a:lnTo>
                                <a:pt x="134" y="640"/>
                              </a:lnTo>
                              <a:lnTo>
                                <a:pt x="135" y="632"/>
                              </a:lnTo>
                              <a:lnTo>
                                <a:pt x="156" y="532"/>
                              </a:lnTo>
                              <a:lnTo>
                                <a:pt x="171" y="586"/>
                              </a:lnTo>
                              <a:lnTo>
                                <a:pt x="157" y="626"/>
                              </a:lnTo>
                              <a:lnTo>
                                <a:pt x="139" y="667"/>
                              </a:lnTo>
                              <a:lnTo>
                                <a:pt x="118" y="709"/>
                              </a:lnTo>
                              <a:lnTo>
                                <a:pt x="92" y="752"/>
                              </a:lnTo>
                              <a:lnTo>
                                <a:pt x="118" y="752"/>
                              </a:lnTo>
                              <a:lnTo>
                                <a:pt x="119" y="774"/>
                              </a:lnTo>
                              <a:lnTo>
                                <a:pt x="124" y="767"/>
                              </a:lnTo>
                              <a:lnTo>
                                <a:pt x="132" y="754"/>
                              </a:lnTo>
                              <a:lnTo>
                                <a:pt x="139" y="743"/>
                              </a:lnTo>
                              <a:lnTo>
                                <a:pt x="146" y="730"/>
                              </a:lnTo>
                              <a:lnTo>
                                <a:pt x="154" y="715"/>
                              </a:lnTo>
                              <a:lnTo>
                                <a:pt x="164" y="697"/>
                              </a:lnTo>
                              <a:lnTo>
                                <a:pt x="171" y="682"/>
                              </a:lnTo>
                              <a:lnTo>
                                <a:pt x="178" y="667"/>
                              </a:lnTo>
                              <a:lnTo>
                                <a:pt x="185" y="651"/>
                              </a:lnTo>
                              <a:lnTo>
                                <a:pt x="191" y="634"/>
                              </a:lnTo>
                              <a:lnTo>
                                <a:pt x="196" y="638"/>
                              </a:lnTo>
                              <a:lnTo>
                                <a:pt x="203" y="640"/>
                              </a:lnTo>
                              <a:lnTo>
                                <a:pt x="284" y="640"/>
                              </a:lnTo>
                              <a:lnTo>
                                <a:pt x="296" y="634"/>
                              </a:lnTo>
                              <a:lnTo>
                                <a:pt x="298" y="632"/>
                              </a:lnTo>
                              <a:lnTo>
                                <a:pt x="303" y="623"/>
                              </a:lnTo>
                              <a:lnTo>
                                <a:pt x="327" y="590"/>
                              </a:lnTo>
                              <a:lnTo>
                                <a:pt x="322" y="614"/>
                              </a:lnTo>
                              <a:lnTo>
                                <a:pt x="324" y="623"/>
                              </a:lnTo>
                              <a:lnTo>
                                <a:pt x="334" y="636"/>
                              </a:lnTo>
                              <a:lnTo>
                                <a:pt x="343" y="640"/>
                              </a:lnTo>
                              <a:lnTo>
                                <a:pt x="456" y="640"/>
                              </a:lnTo>
                              <a:lnTo>
                                <a:pt x="456" y="696"/>
                              </a:lnTo>
                              <a:lnTo>
                                <a:pt x="456" y="1028"/>
                              </a:lnTo>
                              <a:lnTo>
                                <a:pt x="490" y="1028"/>
                              </a:lnTo>
                              <a:lnTo>
                                <a:pt x="490" y="1014"/>
                              </a:lnTo>
                              <a:lnTo>
                                <a:pt x="490" y="696"/>
                              </a:lnTo>
                              <a:lnTo>
                                <a:pt x="490" y="696"/>
                              </a:lnTo>
                              <a:lnTo>
                                <a:pt x="490" y="640"/>
                              </a:lnTo>
                              <a:lnTo>
                                <a:pt x="642" y="640"/>
                              </a:lnTo>
                              <a:lnTo>
                                <a:pt x="660" y="638"/>
                              </a:lnTo>
                              <a:lnTo>
                                <a:pt x="678" y="633"/>
                              </a:lnTo>
                              <a:lnTo>
                                <a:pt x="681" y="632"/>
                              </a:lnTo>
                              <a:lnTo>
                                <a:pt x="694" y="626"/>
                              </a:lnTo>
                              <a:lnTo>
                                <a:pt x="710" y="615"/>
                              </a:lnTo>
                              <a:lnTo>
                                <a:pt x="713" y="612"/>
                              </a:lnTo>
                              <a:lnTo>
                                <a:pt x="716" y="610"/>
                              </a:lnTo>
                              <a:lnTo>
                                <a:pt x="719" y="607"/>
                              </a:lnTo>
                              <a:lnTo>
                                <a:pt x="712" y="640"/>
                              </a:lnTo>
                              <a:lnTo>
                                <a:pt x="927" y="640"/>
                              </a:lnTo>
                              <a:lnTo>
                                <a:pt x="939" y="638"/>
                              </a:lnTo>
                              <a:lnTo>
                                <a:pt x="950" y="632"/>
                              </a:lnTo>
                              <a:lnTo>
                                <a:pt x="950" y="632"/>
                              </a:lnTo>
                              <a:lnTo>
                                <a:pt x="958" y="622"/>
                              </a:lnTo>
                              <a:lnTo>
                                <a:pt x="963" y="610"/>
                              </a:lnTo>
                              <a:lnTo>
                                <a:pt x="980" y="531"/>
                              </a:lnTo>
                              <a:lnTo>
                                <a:pt x="968" y="531"/>
                              </a:lnTo>
                              <a:lnTo>
                                <a:pt x="968" y="541"/>
                              </a:lnTo>
                              <a:lnTo>
                                <a:pt x="951" y="622"/>
                              </a:lnTo>
                              <a:lnTo>
                                <a:pt x="938" y="632"/>
                              </a:lnTo>
                              <a:lnTo>
                                <a:pt x="722" y="632"/>
                              </a:lnTo>
                              <a:lnTo>
                                <a:pt x="727" y="607"/>
                              </a:lnTo>
                              <a:lnTo>
                                <a:pt x="738" y="558"/>
                              </a:lnTo>
                              <a:lnTo>
                                <a:pt x="732" y="572"/>
                              </a:lnTo>
                              <a:lnTo>
                                <a:pt x="725" y="585"/>
                              </a:lnTo>
                              <a:lnTo>
                                <a:pt x="715" y="597"/>
                              </a:lnTo>
                              <a:lnTo>
                                <a:pt x="703" y="608"/>
                              </a:lnTo>
                              <a:lnTo>
                                <a:pt x="689" y="618"/>
                              </a:lnTo>
                              <a:lnTo>
                                <a:pt x="673" y="626"/>
                              </a:lnTo>
                              <a:lnTo>
                                <a:pt x="657" y="630"/>
                              </a:lnTo>
                              <a:lnTo>
                                <a:pt x="641" y="632"/>
                              </a:lnTo>
                              <a:lnTo>
                                <a:pt x="424" y="632"/>
                              </a:lnTo>
                              <a:lnTo>
                                <a:pt x="424" y="631"/>
                              </a:lnTo>
                              <a:lnTo>
                                <a:pt x="423" y="631"/>
                              </a:lnTo>
                              <a:lnTo>
                                <a:pt x="423" y="632"/>
                              </a:lnTo>
                              <a:lnTo>
                                <a:pt x="344" y="632"/>
                              </a:lnTo>
                              <a:lnTo>
                                <a:pt x="338" y="629"/>
                              </a:lnTo>
                              <a:lnTo>
                                <a:pt x="331" y="620"/>
                              </a:lnTo>
                              <a:lnTo>
                                <a:pt x="330" y="614"/>
                              </a:lnTo>
                              <a:lnTo>
                                <a:pt x="335" y="590"/>
                              </a:lnTo>
                              <a:lnTo>
                                <a:pt x="343" y="549"/>
                              </a:lnTo>
                              <a:lnTo>
                                <a:pt x="295" y="619"/>
                              </a:lnTo>
                              <a:lnTo>
                                <a:pt x="289" y="627"/>
                              </a:lnTo>
                              <a:lnTo>
                                <a:pt x="280" y="632"/>
                              </a:lnTo>
                              <a:lnTo>
                                <a:pt x="198" y="632"/>
                              </a:lnTo>
                              <a:lnTo>
                                <a:pt x="190" y="625"/>
                              </a:lnTo>
                              <a:lnTo>
                                <a:pt x="187" y="616"/>
                              </a:lnTo>
                              <a:lnTo>
                                <a:pt x="164" y="532"/>
                              </a:lnTo>
                              <a:lnTo>
                                <a:pt x="154" y="495"/>
                              </a:lnTo>
                              <a:lnTo>
                                <a:pt x="125" y="632"/>
                              </a:lnTo>
                              <a:lnTo>
                                <a:pt x="46" y="632"/>
                              </a:lnTo>
                              <a:lnTo>
                                <a:pt x="40" y="629"/>
                              </a:lnTo>
                              <a:lnTo>
                                <a:pt x="33" y="620"/>
                              </a:lnTo>
                              <a:lnTo>
                                <a:pt x="32" y="614"/>
                              </a:lnTo>
                              <a:lnTo>
                                <a:pt x="36" y="595"/>
                              </a:lnTo>
                              <a:lnTo>
                                <a:pt x="91" y="335"/>
                              </a:lnTo>
                              <a:lnTo>
                                <a:pt x="99" y="335"/>
                              </a:lnTo>
                              <a:lnTo>
                                <a:pt x="99" y="335"/>
                              </a:lnTo>
                              <a:lnTo>
                                <a:pt x="207" y="335"/>
                              </a:lnTo>
                              <a:lnTo>
                                <a:pt x="218" y="344"/>
                              </a:lnTo>
                              <a:lnTo>
                                <a:pt x="258" y="505"/>
                              </a:lnTo>
                              <a:lnTo>
                                <a:pt x="255" y="519"/>
                              </a:lnTo>
                              <a:lnTo>
                                <a:pt x="275" y="491"/>
                              </a:lnTo>
                              <a:lnTo>
                                <a:pt x="308" y="443"/>
                              </a:lnTo>
                              <a:lnTo>
                                <a:pt x="351" y="443"/>
                              </a:lnTo>
                              <a:lnTo>
                                <a:pt x="351" y="443"/>
                              </a:lnTo>
                              <a:lnTo>
                                <a:pt x="690" y="443"/>
                              </a:lnTo>
                              <a:lnTo>
                                <a:pt x="703" y="447"/>
                              </a:lnTo>
                              <a:lnTo>
                                <a:pt x="716" y="452"/>
                              </a:lnTo>
                              <a:lnTo>
                                <a:pt x="726" y="461"/>
                              </a:lnTo>
                              <a:lnTo>
                                <a:pt x="735" y="471"/>
                              </a:lnTo>
                              <a:lnTo>
                                <a:pt x="741" y="482"/>
                              </a:lnTo>
                              <a:lnTo>
                                <a:pt x="745" y="494"/>
                              </a:lnTo>
                              <a:lnTo>
                                <a:pt x="746" y="508"/>
                              </a:lnTo>
                              <a:lnTo>
                                <a:pt x="745" y="522"/>
                              </a:lnTo>
                              <a:lnTo>
                                <a:pt x="756" y="472"/>
                              </a:lnTo>
                              <a:lnTo>
                                <a:pt x="762" y="443"/>
                              </a:lnTo>
                              <a:lnTo>
                                <a:pt x="864" y="443"/>
                              </a:lnTo>
                              <a:lnTo>
                                <a:pt x="844" y="536"/>
                              </a:lnTo>
                              <a:lnTo>
                                <a:pt x="836" y="541"/>
                              </a:lnTo>
                              <a:lnTo>
                                <a:pt x="968" y="541"/>
                              </a:lnTo>
                              <a:lnTo>
                                <a:pt x="968" y="531"/>
                              </a:lnTo>
                              <a:lnTo>
                                <a:pt x="855" y="531"/>
                              </a:lnTo>
                              <a:lnTo>
                                <a:pt x="868" y="470"/>
                              </a:lnTo>
                              <a:lnTo>
                                <a:pt x="899" y="478"/>
                              </a:lnTo>
                              <a:lnTo>
                                <a:pt x="925" y="485"/>
                              </a:lnTo>
                              <a:lnTo>
                                <a:pt x="948" y="492"/>
                              </a:lnTo>
                              <a:lnTo>
                                <a:pt x="965" y="497"/>
                              </a:lnTo>
                              <a:lnTo>
                                <a:pt x="965" y="497"/>
                              </a:lnTo>
                              <a:lnTo>
                                <a:pt x="972" y="500"/>
                              </a:lnTo>
                              <a:lnTo>
                                <a:pt x="980" y="502"/>
                              </a:lnTo>
                              <a:lnTo>
                                <a:pt x="987" y="505"/>
                              </a:lnTo>
                              <a:lnTo>
                                <a:pt x="987" y="505"/>
                              </a:lnTo>
                              <a:lnTo>
                                <a:pt x="990" y="506"/>
                              </a:lnTo>
                              <a:lnTo>
                                <a:pt x="996" y="508"/>
                              </a:lnTo>
                              <a:lnTo>
                                <a:pt x="997" y="498"/>
                              </a:lnTo>
                              <a:close/>
                            </a:path>
                          </a:pathLst>
                        </a:custGeom>
                        <a:solidFill>
                          <a:srgbClr val="26B09C"/>
                        </a:solidFill>
                        <a:ln>
                          <a:noFill/>
                        </a:ln>
                      </wps:spPr>
                      <wps:bodyPr upright="1"/>
                    </wps:wsp>
                    <wps:wsp>
                      <wps:cNvPr id="22" name="Text Box 22"/>
                      <wps:cNvSpPr txBox="1"/>
                      <wps:spPr>
                        <a:xfrm>
                          <a:off x="0" y="-117"/>
                          <a:ext cx="11906" cy="1570"/>
                        </a:xfrm>
                        <a:prstGeom prst="rect">
                          <a:avLst/>
                        </a:prstGeom>
                        <a:noFill/>
                        <a:ln>
                          <a:noFill/>
                        </a:ln>
                      </wps:spPr>
                      <wps:txbx>
                        <w:txbxContent>
                          <w:p w14:paraId="1DC5CD8B" w14:textId="77777777" w:rsidR="00833B8B" w:rsidRDefault="00833B8B">
                            <w:pPr>
                              <w:rPr>
                                <w:sz w:val="18"/>
                              </w:rPr>
                            </w:pPr>
                          </w:p>
                          <w:p w14:paraId="486B1055" w14:textId="77777777" w:rsidR="00833B8B" w:rsidRDefault="00833B8B">
                            <w:pPr>
                              <w:spacing w:before="7"/>
                              <w:rPr>
                                <w:sz w:val="25"/>
                              </w:rPr>
                            </w:pPr>
                          </w:p>
                          <w:p w14:paraId="4E5E679E" w14:textId="77777777" w:rsidR="00833B8B" w:rsidRDefault="00E5057A">
                            <w:pPr>
                              <w:spacing w:before="138"/>
                              <w:ind w:right="997"/>
                              <w:jc w:val="right"/>
                              <w:rPr>
                                <w:rFonts w:ascii="Arial MT"/>
                                <w:sz w:val="16"/>
                              </w:rPr>
                            </w:pPr>
                            <w:r>
                              <w:rPr>
                                <w:rFonts w:ascii="Arial"/>
                                <w:b/>
                                <w:color w:val="8AD1C8"/>
                                <w:spacing w:val="-1"/>
                                <w:sz w:val="16"/>
                              </w:rPr>
                              <w:t>Phone:</w:t>
                            </w:r>
                            <w:r>
                              <w:rPr>
                                <w:rFonts w:ascii="Arial"/>
                                <w:b/>
                                <w:color w:val="8AD1C8"/>
                                <w:spacing w:val="-6"/>
                                <w:sz w:val="16"/>
                              </w:rPr>
                              <w:t xml:space="preserve"> </w:t>
                            </w:r>
                            <w:r>
                              <w:rPr>
                                <w:rFonts w:ascii="Arial MT"/>
                                <w:color w:val="FFFFFF"/>
                                <w:sz w:val="16"/>
                              </w:rPr>
                              <w:t>(845) 535-1513</w:t>
                            </w:r>
                          </w:p>
                          <w:p w14:paraId="16B9F0F7" w14:textId="77777777" w:rsidR="00833B8B" w:rsidRPr="001F63BB" w:rsidRDefault="00E5057A">
                            <w:pPr>
                              <w:spacing w:before="137"/>
                              <w:ind w:right="997"/>
                              <w:jc w:val="right"/>
                              <w:rPr>
                                <w:rFonts w:ascii="Arial MT"/>
                                <w:color w:val="FFFFFF"/>
                                <w:sz w:val="16"/>
                                <w:lang w:val="fr-FR"/>
                              </w:rPr>
                            </w:pPr>
                            <w:proofErr w:type="gramStart"/>
                            <w:r w:rsidRPr="001F63BB">
                              <w:rPr>
                                <w:rFonts w:ascii="Arial"/>
                                <w:b/>
                                <w:color w:val="8AD1C8"/>
                                <w:spacing w:val="-1"/>
                                <w:sz w:val="16"/>
                                <w:lang w:val="fr-FR"/>
                              </w:rPr>
                              <w:t>Email:</w:t>
                            </w:r>
                            <w:proofErr w:type="gramEnd"/>
                            <w:r w:rsidRPr="001F63BB">
                              <w:rPr>
                                <w:rFonts w:ascii="Arial"/>
                                <w:b/>
                                <w:color w:val="8AD1C8"/>
                                <w:spacing w:val="-6"/>
                                <w:sz w:val="16"/>
                                <w:lang w:val="fr-FR"/>
                              </w:rPr>
                              <w:t xml:space="preserve"> </w:t>
                            </w:r>
                            <w:r>
                              <w:fldChar w:fldCharType="begin"/>
                            </w:r>
                            <w:r w:rsidRPr="001F63BB">
                              <w:rPr>
                                <w:lang w:val="fr-FR"/>
                              </w:rPr>
                              <w:instrText xml:space="preserve"> HYPERLINK "mailto:info@msl.com" \h </w:instrText>
                            </w:r>
                            <w:r>
                              <w:fldChar w:fldCharType="separate"/>
                            </w:r>
                            <w:r w:rsidRPr="001F63BB">
                              <w:rPr>
                                <w:rFonts w:ascii="Arial MT"/>
                                <w:color w:val="FFFFFF"/>
                                <w:sz w:val="16"/>
                                <w:lang w:val="fr-FR"/>
                              </w:rPr>
                              <w:t>monseysportsleagues@gmail.com</w:t>
                            </w:r>
                          </w:p>
                          <w:p w14:paraId="765E0207" w14:textId="77777777" w:rsidR="00833B8B" w:rsidRPr="001F63BB" w:rsidRDefault="00E5057A">
                            <w:pPr>
                              <w:spacing w:before="137"/>
                              <w:ind w:right="997"/>
                              <w:jc w:val="right"/>
                              <w:rPr>
                                <w:rFonts w:ascii="Arial MT"/>
                                <w:color w:val="FFFFFF"/>
                                <w:sz w:val="16"/>
                                <w:lang w:val="fr-FR"/>
                              </w:rPr>
                            </w:pPr>
                            <w:r w:rsidRPr="001F63BB">
                              <w:rPr>
                                <w:rFonts w:ascii="Arial"/>
                                <w:b/>
                                <w:color w:val="8AD1C8"/>
                                <w:spacing w:val="-1"/>
                                <w:sz w:val="16"/>
                                <w:lang w:val="fr-FR"/>
                              </w:rPr>
                              <w:t>Website:</w:t>
                            </w:r>
                            <w:r w:rsidRPr="001F63BB">
                              <w:rPr>
                                <w:rFonts w:ascii="Arial MT"/>
                                <w:color w:val="FFFFFF"/>
                                <w:sz w:val="16"/>
                                <w:lang w:val="fr-FR"/>
                              </w:rPr>
                              <w:t xml:space="preserve"> www.monseysportsleagues.com</w:t>
                            </w:r>
                          </w:p>
                          <w:p w14:paraId="0F80BFA1" w14:textId="77777777" w:rsidR="00833B8B" w:rsidRPr="001F63BB" w:rsidRDefault="00833B8B">
                            <w:pPr>
                              <w:spacing w:before="137"/>
                              <w:ind w:right="997"/>
                              <w:jc w:val="right"/>
                              <w:rPr>
                                <w:rFonts w:ascii="Arial MT"/>
                                <w:color w:val="FFFFFF"/>
                                <w:sz w:val="16"/>
                                <w:lang w:val="fr-FR"/>
                              </w:rPr>
                            </w:pPr>
                          </w:p>
                          <w:p w14:paraId="59444B58" w14:textId="77777777" w:rsidR="00833B8B" w:rsidRDefault="00E5057A">
                            <w:pPr>
                              <w:spacing w:before="137"/>
                              <w:ind w:right="997"/>
                              <w:jc w:val="right"/>
                              <w:rPr>
                                <w:rFonts w:ascii="Arial MT"/>
                                <w:sz w:val="16"/>
                              </w:rPr>
                            </w:pPr>
                            <w:r>
                              <w:rPr>
                                <w:rFonts w:ascii="Arial MT"/>
                                <w:color w:val="FFFFFF"/>
                                <w:sz w:val="16"/>
                              </w:rPr>
                              <w:fldChar w:fldCharType="end"/>
                            </w:r>
                          </w:p>
                        </w:txbxContent>
                      </wps:txbx>
                      <wps:bodyPr lIns="0" tIns="0" rIns="0" bIns="0" upright="1"/>
                    </wps:wsp>
                  </wpg:wgp>
                </a:graphicData>
              </a:graphic>
            </wp:anchor>
          </w:drawing>
        </mc:Choice>
        <mc:Fallback>
          <w:pict>
            <v:group w14:anchorId="407ED091" id="Group 23" o:spid="_x0000_s1026" style="position:absolute;margin-left:0;margin-top:-5.85pt;width:595.3pt;height:84.35pt;z-index:-251656192;mso-position-horizontal-relative:page;mso-position-vertical-relative:page" coordorigin=",-117" coordsize="11906,1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">
              <v:shape id="Freeform 1" o:spid="_x0000_s1027" style="position:absolute;left:4384;width:7522;height:1528;visibility:visible;mso-wrap-style:square;v-text-anchor:top" coordsize="752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" path="m1712,1527l66,,,,1646,1527r66,xm7521,l233,,1879,1527r5642,l7521,xe" fillcolor="#2a2d29" stroked="f">
                <v:path arrowok="t" textboxrect="0,0,7522,1528"/>
              </v:shape>
              <v:shape id="Freeform 2" o:spid="_x0000_s1028" style="position:absolute;left:4151;width:1712;height:1528;visibility:visible;mso-wrap-style:square;v-text-anchor:top" coordsize="171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" path="m65,l,,1646,1527r65,l65,xe" fillcolor="#434344" stroked="f">
                <v:path arrowok="t" textboxrect="0,0,1712,1528"/>
              </v:shape>
              <v:shape id="Freeform 3" o:spid="_x0000_s1029" style="position:absolute;left:3919;width:1712;height:1528;visibility:visible;mso-wrap-style:square;v-text-anchor:top" coordsize="171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" path="m66,l,,1646,1527r66,l66,xe" fillcolor="#787777" stroked="f">
                <v:path arrowok="t" textboxrect="0,0,1712,1528"/>
              </v:shape>
              <v:shape id="Freeform 4" o:spid="_x0000_s1030" style="position:absolute;left:3687;width:1712;height:1528;visibility:visible;mso-wrap-style:square;v-text-anchor:top" coordsize="171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" path="m66,l,,1646,1527r66,l66,xe" fillcolor="#a7a7a7" stroked="f">
                <v:path arrowok="t" textboxrect="0,0,1712,1528"/>
              </v:shape>
              <v:shape id="Freeform 5" o:spid="_x0000_s1031" style="position:absolute;left:3454;width:1712;height:1528;visibility:visible;mso-wrap-style:square;v-text-anchor:top" coordsize="171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" path="m65,l,,1646,1527r65,l65,xe" fillcolor="#d4d4d4" stroked="f">
                <v:path arrowok="t" textboxrect="0,0,1712,1528"/>
              </v:shape>
              <v:shape id="Freeform 6" o:spid="_x0000_s1032" style="position:absolute;left:3222;width:1712;height:1528;visibility:visible;mso-wrap-style:square;v-text-anchor:top" coordsize="171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" path="m66,l,,1646,1527r66,l66,xe" fillcolor="#eaeaea" stroked="f">
                <v:path arrowok="t" textboxrect="0,0,1712,1528"/>
              </v:shape>
              <v:shape id="Freeform 7" o:spid="_x0000_s1033" style="position:absolute;width:10476;height:325;visibility:visible;mso-wrap-style:square;v-text-anchor:top" coordsize="1047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" path="m10195,l,,,325r10475,l10195,xe" fillcolor="#06b29c" stroked="f">
                <v:path arrowok="t" textboxrect="0,0,10476,3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4" type="#_x0000_t75" style="position:absolute;left:10291;width:635;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">
                <v:imagedata r:id="rId4" o:title=""/>
              </v:shape>
              <v:shape id="Freeform 9" o:spid="_x0000_s1035" style="position:absolute;left:981;top:60;width:1510;height:1510;visibility:visible;mso-wrap-style:square;v-text-anchor:top" coordsize="1510,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" path="m754,l677,4,602,15,530,34,460,59,394,91r-62,38l274,172r-53,49l172,275r-44,58l91,395,59,461,33,530,15,603,3,678,,755r3,77l15,907r18,72l59,1048r32,66l128,1177r44,58l221,1288r53,49l332,1380r62,38l460,1450r70,25l602,1494r75,11l754,1509r77,-4l906,1494r72,-19l1048,1450r66,-32l1176,1380r58,-43l1288,1288r48,-53l1380,1177r38,-63l1449,1048r26,-69l1493,907r12,-75l1509,755r-4,-77l1493,603r-18,-73l1449,461r-31,-66l1380,333r-44,-58l1288,221r-54,-49l1176,129,1114,91,1048,59,978,34,906,15,831,4,754,xe" stroked="f">
                <v:path arrowok="t" textboxrect="0,0,1510,1510"/>
              </v:shape>
              <v:shape id="Freeform 10" o:spid="_x0000_s1036" style="position:absolute;left:1279;top:652;width:434;height:279;visibility:visible;mso-wrap-style:square;v-text-anchor:top" coordsize="434,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" path="m411,108r-139,l196,217r12,-55l170,7,162,,58,,,269r1,4l5,278r3,1l77,279,112,114r44,162l161,279r75,l243,276,320,164,298,269r1,4l303,278r3,1l375,279,411,108xm434,l351,r-6,4l297,72r122,l434,xe" fillcolor="#26b09c" stroked="f">
                <v:path arrowok="t" textboxrect="0,0,434,279"/>
              </v:shape>
              <v:shape id="Freeform 11" o:spid="_x0000_s1037" style="position:absolute;left:1708;top:652;width:291;height:72;visibility:visible;mso-wrap-style:square;v-text-anchor:top" coordsize="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" path="m291,l89,,59,6,33,21,12,44,,71r260,l269,71r8,-7l291,xe" fillcolor="#020303" stroked="f">
                <v:path arrowok="t" textboxrect="0,0,291,72"/>
              </v:shape>
              <v:shape id="Picture 13" o:spid="_x0000_s1038" type="#_x0000_t75" style="position:absolute;left:1673;top:760;width:523;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">
                <v:imagedata r:id="rId5" o:title=""/>
              </v:shape>
              <v:shape id="Freeform 13" o:spid="_x0000_s1039" style="position:absolute;left:1079;top:260;width:1035;height:581;visibility:visible;mso-wrap-style:square;v-text-anchor:top" coordsize="103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" path="m151,537l,537r,8l,545r,10l,555r,8l,563r,18l151,581r,-18l151,563r,-8l151,555r,-10l151,545r,-8xm249,176r-3,-10l232,154,219,141r-10,-3l194,153r4,10l224,189r11,2l249,176xm921,15r-2,-5l916,7,900,r-9,21l908,28r3,1l914,27r3,-1l919,24r2,-6l921,15xm1024,70l1007,58r-9,4l977,93r-1,10l984,109r8,6l1002,111r21,-31l1024,70xm1035,392r-84,l936,464r83,l1035,392xe" fillcolor="#26b09c" stroked="f">
                <v:path arrowok="t" textboxrect="0,0,1035,581"/>
              </v:shape>
              <v:shape id="Freeform 14" o:spid="_x0000_s1040" style="position:absolute;left:1081;top:734;width:156;height:168;visibility:visible;mso-wrap-style:square;v-text-anchor:top" coordsize="15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" path="m155,154r-2,l153,142r-1,l152,128,,128r,14l1,142r,12l2,154r,14l155,168r,-14xm155,l2,r,12l1,12r,14l,26,,38r152,l152,26r1,l153,12r2,l155,xe" fillcolor="#020303" stroked="f">
                <v:path arrowok="t" textboxrect="0,0,156,168"/>
              </v:shape>
              <v:shape id="Freeform 15" o:spid="_x0000_s1041" style="position:absolute;left:1235;top:435;width:220;height:691;visibility:visible;mso-wrap-style:square;v-text-anchor:top" coordsize="220,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" path="m56,357r-11,3l24,348,4,333,2,344,,357r,15l14,368r14,-4l56,357r,xm136,628r-8,13l123,648r-1,-22l97,626r-5,7l88,639r-7,10l73,660r7,10l87,681r8,10l97,687r10,-14l117,658r7,-10l127,643r9,-15xm168,570r,l168,570r,l168,570xm202,115l199,67,192,51,184,35,176,20,165,,148,16r-9,9l153,51r11,24l174,98r10,24l178,105,174,95r28,20xm220,126r-2,-9l214,108r-3,-9l214,108r3,9l220,126r,xe" fillcolor="#26b09c" stroked="f">
                <v:path arrowok="t" textboxrect="0,0,220,691"/>
              </v:shape>
              <v:shape id="Freeform 16" o:spid="_x0000_s1042" style="position:absolute;left:1036;top:118;width:1400;height:1400;visibility:visible;mso-wrap-style:square;v-text-anchor:top" coordsize="1400,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" path="m694,l618,5,544,18,473,38,405,65,341,99r-59,40l227,185r-51,51l132,292,93,352,60,417,34,485,15,556,4,630,,707r5,76l18,857r20,71l65,995r34,64l139,1119r46,55l236,1224r56,45l352,1308r65,33l485,1367r71,19l630,1397r76,3l782,1396r74,-13l882,1376r-176,l632,1372r-71,-11l492,1343r-65,-25l364,1287r-58,-38l252,1206r-49,-49l159,1104r-39,-58l87,985,61,920,42,851,29,780,25,706r3,-73l39,561,57,493,82,427r32,-62l152,306r43,-54l243,203r53,-44l354,120,416,88,481,61,549,42,621,30r73,-5l881,25,844,15,770,4,694,xm881,25r-187,l768,28r71,11l908,58r66,25l1036,114r58,38l1148,195r49,49l1242,297r38,58l1313,416r26,65l1359,550r12,71l1375,695r-3,73l1361,840r-18,68l1318,974r-32,62l1249,1095r-44,54l1157,1198r-53,44l1046,1281r-62,32l919,1339r-68,20l779,1371r-73,5l882,1376r45,-13l995,1336r64,-34l1118,1262r56,-46l1224,1165r45,-56l1308,1048r32,-64l1366,916r19,-71l1397,771r3,-77l1395,618r-12,-74l1362,473r-27,-67l1301,342r-40,-60l1216,227r-52,-50l1109,132,1048,93,984,60,915,34,881,25xe" fillcolor="#020303" stroked="f">
                <v:path arrowok="t" textboxrect="0,0,1400,1400"/>
              </v:shape>
              <v:shape id="Freeform 17" o:spid="_x0000_s1043" style="position:absolute;left:1086;top:164;width:1300;height:1311;visibility:visible;mso-wrap-style:square;v-text-anchor:top" coordsize="1300,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" path="m1110,251r,-2l1109,246r-2,-2l1095,232r-16,15l1091,259r2,2l1094,261r2,1l1098,263r5,-1l1105,261r4,-3l1110,256r,-5xm1173,880r-13,l1153,880r-5,3l1142,898r1,5l1148,905r,l1150,905r2,l1153,905r3,-2l1159,900r7,-12l1170,882r3,-2xm1300,560r-15,-72l1282,480r-7,-22l1263,420r-9,-20l1245,380r,l1245,442r-4,8l1235,458r-12,-12l1229,440r1,-6l1224,420r-4,-2l1213,420r-1,2l1210,426r1,4l1214,444r,4l1214,458r-1,6l1208,472r-4,2l1192,480r-7,l1170,472r-6,-6l1156,446r-1,-8l1157,424r4,-6l1168,414r11,14l1172,434r-1,6l1177,454r2,2l1184,460r2,l1191,458r1,-2l1193,452r,-4l1189,430r,-8l1192,414r1,-4l1197,406r14,-6l1218,400r7,4l1232,406r5,6l1241,420r3,12l1245,442r,-62l1236,360r-3,-6l1205,307r,43l1191,360r-11,-18l1122,380r-11,-18l1168,326r-5,-8l1157,308r14,-10l1205,350r,-43l1200,298r-3,-6l1191,284r-37,-50l1130,208r,50l1128,268r-3,4l1114,282r-9,2l1095,280r-17,38l1063,302r9,-20l1079,268r-10,-10l1044,282r-14,-16l1052,246r19,-18l1092,208r26,26l1123,240r3,4l1130,252r,6l1130,208r,l1106,182r-52,-44l1052,136r-18,-12l1034,164r,20l1030,194r-13,20l1008,222r-20,6l978,226,959,212r-5,-8l954,182r3,-10l964,162r7,-10l980,146r5,-2l1000,138r10,2l1029,154r5,10l1034,124,993,96,952,74,936,65r,51l935,120r-4,10l929,134r-7,6l919,142r-8,l908,144r-6,-2l898,140r-19,-8l867,162r-19,-8l851,146r3,-6l856,136,882,76r1,-2l920,92r5,2l931,100r2,4l936,116r,-51l930,62,887,44,863,34,849,30,822,22r,52l804,76r-1,-8l799,64,784,60r-4,2l778,70r,2l781,74r3,2l797,82r5,4l809,92r3,2l816,104r,4l813,120r-4,6l795,134r-10,2l765,132r-6,-4l752,120r-4,-4l746,110r,-8l765,102r,8l770,116r13,2l787,118r5,-2l794,114r1,-4l794,108r-3,-4l787,102,772,94r-7,-4l758,80r-1,-6l760,60r4,-6l778,46r8,-2l811,52r9,8l822,74r,-52l793,14,720,2,649,r,30l625,82r2,36l607,120r-1,-12l605,84r-4,-6l579,42r-4,-6l598,34r18,32l630,34r1,-2l649,30,649,r-5,l570,4,552,7r,119l492,140r-6,-26l484,104,479,84,472,56,532,42r3,16l496,68r4,16l531,78r4,14l504,100r4,18l548,108r4,18l552,7r-55,9l445,33r,103l445,142r-6,16l432,164r-19,8l405,174r-14,-4l385,166r-5,-6l395,150r5,6l407,158r13,-6l423,150r3,-6l426,142r-1,-2l424,138r-2,-2l413,136r-17,2l388,140r-12,-4l372,132r-1,-2l366,118r,-8l369,104r3,-8l378,90r9,-2l398,84r10,l417,86r7,6l411,104r-5,-4l400,98r-14,6l384,108r2,8l388,116r4,2l395,118r14,-4l425,114r4,2l437,120r3,4l445,136r,-103l428,38,363,66r-6,3l357,200r-14,10l282,182r2,2l285,186r1,l316,228r-13,10l289,218,259,175r,99l256,284r-8,8l240,300r-10,4l209,302r-10,-6l196,293r,57l186,366r,l126,332r49,54l168,398,97,380r60,36l149,430,75,386,91,360r52,12l132,360,107,332r16,-26l196,350r,-57l181,280r-5,-10l172,250r4,-10l192,222r10,-4l223,222r9,6l250,244r5,10l259,274r,-99l254,168r18,-12l325,180r-2,-2l322,176,308,156,295,138r13,-8l357,200r,-131l301,100r-58,40l190,186r-47,52l101,296,66,356,37,422,15,490,,560r154,l173,488r26,-58l203,420r14,-22l237,366r6,-10l285,306r2,-2l290,300r-1,-2l288,296r4,-4l297,288r6,-6l314,272r2,4l322,272r45,-34l380,228r35,-18l451,192r53,-18l527,166r82,-14l609,148r11,-2l643,146r,4l646,150r83,6l809,176r74,32l951,250r2,-4l962,252r9,8l980,268r-2,2l1037,330r49,70l1123,478r23,82l1300,560xm1300,749r-80,l1220,899r,4l1220,905r-8,20l1208,932r-13,9l1188,943r-8,-1l1182,927r,-5l1191,923r1,-1l1197,919r5,-14l1202,902r-2,-6l1199,894r-5,-1l1192,893r-4,3l1185,899r-10,15l1169,921r-11,6l1152,927r-15,-5l1132,917r-6,-14l1126,895r10,-25l1146,861r15,l1160,880r13,l1177,876r4,-3l1191,871r5,l1208,875r5,5l1220,895r,4l1220,749r-74,l1132,807r-22,55l1109,864r,217l1065,1127r-65,-58l1045,1023r12,11l1027,1064r13,13l1064,1052r12,11l1053,1088r14,12l1097,1070r12,11l1109,864r-26,50l1050,962r3,4l1046,975r-8,9l1030,993r-2,-3l968,1047r-55,37l913,1216r,4l911,1225r-8,9l896,1238r-16,7l873,1247r-11,-1l857,1245r-1,-1l849,1238r-3,-3l845,1233r-14,-30l819,1176r7,-3l840,1167r24,53l866,1223r3,4l872,1228r5,l880,1227r7,-3l890,1223r4,-5l894,1216r,-4l893,1208r-18,-41l871,1159r-2,-4l886,1148r25,57l913,1210r,6l913,1084r-13,10l824,1129r-82,22l683,1157r,75l663,1235r-2,-11l656,1219r-15,l637,1222r-6,9l629,1238r,18l631,1263r3,5l637,1272r5,3l652,1275r3,-1l661,1269r,-1l662,1265r1,-5l663,1260r-18,l645,1244r38,l683,1290r-1,l673,1290r,l672,1287r-1,-4l670,1280r-7,7l655,1291r-22,l624,1287r-13,-16l608,1261r,-3l608,1234r3,-11l625,1207r10,-4l657,1203r8,2l678,1216r3,7l683,1232r,-75l654,1159r-3,l643,1159r,14l609,1173r,-11l609,1159r,-1l523,1143r-27,-9l455,1119r,49l446,1258r-21,-9l427,1233r,-2l400,1219r-13,14l370,1226r63,-67l455,1168r,-49l442,1115r-21,-12l392,1087r-24,-14l313,1029r-9,-7l304,1076r-13,11l262,1056r-14,12l271,1092r-12,11l236,1079r-14,13l251,1122r-13,12l194,1088r66,-59l304,1076r,-54l302,1021,250,962r-4,-4l244,962r-8,-11l229,941r-7,-10l225,927r,l201,886r-7,-15l181,842r-8,-23l173,890r-67,23l117,946r-16,5l82,899r84,-28l173,890r,-71l165,796,154,749,,749r15,72l37,891r30,65l103,1018r43,57l194,1127r54,46l307,1214r63,34l437,1275r70,20l580,1307r76,4l730,1306r73,-13l809,1291r4,-1l813,1290r59,-18l933,1247r5,-2l999,1210r58,-40l1082,1148r23,-21l1110,1123r47,-52l1158,1070r13,-18l1193,1023r6,-8l1211,993r23,-39l1239,943r24,-54l1269,871r3,-10l1285,820r15,-71xe" fillcolor="#26b09c" stroked="f">
                <v:path arrowok="t" textboxrect="0,0,1300,1311"/>
              </v:shape>
              <v:shape id="Freeform 18" o:spid="_x0000_s1044" style="position:absolute;left:2234;top:734;width:157;height:39;visibility:visible;mso-wrap-style:square;v-text-anchor:top" coordsize="1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" path="m153,l,,2,13,4,26,5,39r152,l156,26,155,13,153,xe" fillcolor="#020303" stroked="f">
                <v:path arrowok="t" textboxrect="0,0,157,39"/>
              </v:shape>
              <v:shape id="Freeform 19" o:spid="_x0000_s1045" style="position:absolute;left:2240;top:796;width:152;height:44;visibility:visible;mso-wrap-style:square;v-text-anchor:top" coordsize="1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" path="m151,26l151,,,,,26,,44r151,l151,26xe" fillcolor="#26b09c" stroked="f">
                <v:path arrowok="t" textboxrect="0,0,152,44"/>
              </v:shape>
              <v:shape id="Freeform 20" o:spid="_x0000_s1046" style="position:absolute;left:2235;top:861;width:156;height:40;visibility:visible;mso-wrap-style:square;v-text-anchor:top" coordsize="1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" path="m156,l4,r,14l2,14r,14l,28,,40r153,l153,28r1,l154,14r2,l156,xe" fillcolor="#020303" stroked="f">
                <v:path arrowok="t" textboxrect="0,0,156,40"/>
              </v:shape>
              <v:shape id="Freeform 21" o:spid="_x0000_s1047" style="position:absolute;left:1238;top:308;width:997;height:1071;visibility:visible;mso-wrap-style:square;v-text-anchor:top" coordsize="997,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" path="m282,1039r-22,24l278,1070r4,-31xm456,696r,l456,1017r,-321xm827,121r-9,-7l809,107r-9,-7l797,105r-22,38l755,182r-5,12l750,193r-7,18l742,212r,l738,222r-14,42l726,264r5,-18l731,246r-5,18l726,264r-4,16l719,295r-3,15l713,325r36,l754,294r6,-26l766,248r5,-17l775,222r7,-17l795,177r14,-26l825,125r2,-4xm900,821l885,800,872,782,859,763r-6,-10l835,724,819,696,806,668,793,640r-38,l780,696r23,42l819,765r7,9l837,792r12,18l862,828r15,20l885,839r8,-9l900,821xm997,498r,-13l995,469r,l995,469,965,458r-29,-9l906,440r-26,-7l878,433r-2,-1l876,433r2,-8l897,335r2,-10l887,325r,10l868,425r-102,l767,418r18,-83l887,335r,-10l771,325r,10l759,390r,28l755,423r-2,2l753,447r-5,24l748,469r,3l748,472r-2,-2l745,467r-2,-2l743,465r2,2l746,470r,l748,472r,-3l747,463r-1,-9l745,446r8,1l753,425r-3,2l744,429r6,-2l750,427r3,-2l755,423r4,-5l759,390r-5,24l742,424r-2,l740,431r-5,1l740,431r,l740,424r-21,l719,443r-10,-5l709,432r,l709,438r10,5l719,443r,-19l467,424r,1l351,425r,8l351,433r-39,l316,433r35,l351,425r-30,l375,348r5,-8l389,335r97,l477,378r5,-7l489,364r7,-6l509,349r2,-1l526,341r16,-5l558,335r213,l771,325r-212,l541,327r-17,5l508,339r-15,10l496,335r2,-10l490,325r,-31l490,294,490,6r,l490,2r,-2l465,r,2l456,2r,4l490,6r,l456,6r,258l456,264r,61l387,325r-12,7l368,342r-39,57l329,399r-22,2l286,404r-21,2l245,409r8,32l278,437r26,-3l265,491,231,355r-5,-12l226,343r5,12l231,355r5,18l234,344r-4,-31l224,283r-5,-17l219,335r-1,-1l218,334r1,1l219,266r-3,-14l213,243r,-2l210,234r-7,-20l199,203r-4,-11l198,241,170,221r4,10l180,248r4,15l188,281r5,21l196,325r-96,l98,325r-13,2l60,443r-26,6l16,454,,459r20,15l41,486r11,-3l28,593r-4,21l26,623r10,13l44,640r90,l135,632,156,532r15,54l157,626r-18,41l118,709,92,752r26,l119,774r5,-7l132,754r7,-11l146,730r8,-15l164,697r7,-15l178,667r7,-16l191,634r5,4l203,640r81,l296,634r2,-2l303,623r24,-33l322,614r2,9l334,636r9,4l456,640r,56l456,1028r34,l490,1014r,-318l490,696r,-56l642,640r18,-2l678,633r3,-1l694,626r16,-11l713,612r3,-2l719,607r-7,33l927,640r12,-2l950,632r,l958,622r5,-12l980,531r-12,l968,541r-17,81l938,632r-216,l727,607r11,-49l732,572r-7,13l715,597r-12,11l689,618r-16,8l657,630r-16,2l424,632r,-1l423,631r,1l344,632r-6,-3l331,620r-1,-6l335,590r8,-41l295,619r-6,8l280,632r-82,l190,625r-3,-9l164,532,154,495,125,632r-79,l40,629r-7,-9l32,614r4,-19l91,335r8,l99,335r108,l218,344r40,161l255,519r20,-28l308,443r43,l351,443r339,l703,447r13,5l726,461r9,10l741,482r4,12l746,508r-1,14l756,472r6,-29l864,443r-20,93l836,541r132,l968,531r-113,l868,470r31,8l925,485r23,7l965,497r,l972,500r8,2l987,505r,l990,506r6,2l997,498xe" fillcolor="#26b09c" stroked="f">
                <v:path arrowok="t" textboxrect="0,0,997,1071"/>
              </v:shape>
              <v:shapetype id="_x0000_t202" coordsize="21600,21600" o:spt="202" path="m,l,21600r21600,l21600,xe">
                <v:stroke joinstyle="miter"/>
                <v:path gradientshapeok="t" o:connecttype="rect"/>
              </v:shapetype>
              <v:shape id="Text Box 22" o:spid="_x0000_s1048" type="#_x0000_t202" style="position:absolute;top:-117;width:11906;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DC5CD8B" w14:textId="77777777" w:rsidR="00833B8B" w:rsidRDefault="00833B8B">
                      <w:pPr>
                        <w:rPr>
                          <w:sz w:val="18"/>
                        </w:rPr>
                      </w:pPr>
                    </w:p>
                    <w:p w14:paraId="486B1055" w14:textId="77777777" w:rsidR="00833B8B" w:rsidRDefault="00833B8B">
                      <w:pPr>
                        <w:spacing w:before="7"/>
                        <w:rPr>
                          <w:sz w:val="25"/>
                        </w:rPr>
                      </w:pPr>
                    </w:p>
                    <w:p w14:paraId="4E5E679E" w14:textId="77777777" w:rsidR="00833B8B" w:rsidRDefault="00E5057A">
                      <w:pPr>
                        <w:spacing w:before="138"/>
                        <w:ind w:right="997"/>
                        <w:jc w:val="right"/>
                        <w:rPr>
                          <w:rFonts w:ascii="Arial MT"/>
                          <w:sz w:val="16"/>
                        </w:rPr>
                      </w:pPr>
                      <w:r>
                        <w:rPr>
                          <w:rFonts w:ascii="Arial"/>
                          <w:b/>
                          <w:color w:val="8AD1C8"/>
                          <w:spacing w:val="-1"/>
                          <w:sz w:val="16"/>
                        </w:rPr>
                        <w:t>Phone:</w:t>
                      </w:r>
                      <w:r>
                        <w:rPr>
                          <w:rFonts w:ascii="Arial"/>
                          <w:b/>
                          <w:color w:val="8AD1C8"/>
                          <w:spacing w:val="-6"/>
                          <w:sz w:val="16"/>
                        </w:rPr>
                        <w:t xml:space="preserve"> </w:t>
                      </w:r>
                      <w:r>
                        <w:rPr>
                          <w:rFonts w:ascii="Arial MT"/>
                          <w:color w:val="FFFFFF"/>
                          <w:sz w:val="16"/>
                        </w:rPr>
                        <w:t>(845) 535-1513</w:t>
                      </w:r>
                    </w:p>
                    <w:p w14:paraId="16B9F0F7" w14:textId="77777777" w:rsidR="00833B8B" w:rsidRPr="001F63BB" w:rsidRDefault="00E5057A">
                      <w:pPr>
                        <w:spacing w:before="137"/>
                        <w:ind w:right="997"/>
                        <w:jc w:val="right"/>
                        <w:rPr>
                          <w:rFonts w:ascii="Arial MT"/>
                          <w:color w:val="FFFFFF"/>
                          <w:sz w:val="16"/>
                          <w:lang w:val="fr-FR"/>
                        </w:rPr>
                      </w:pPr>
                      <w:proofErr w:type="gramStart"/>
                      <w:r w:rsidRPr="001F63BB">
                        <w:rPr>
                          <w:rFonts w:ascii="Arial"/>
                          <w:b/>
                          <w:color w:val="8AD1C8"/>
                          <w:spacing w:val="-1"/>
                          <w:sz w:val="16"/>
                          <w:lang w:val="fr-FR"/>
                        </w:rPr>
                        <w:t>Email:</w:t>
                      </w:r>
                      <w:proofErr w:type="gramEnd"/>
                      <w:r w:rsidRPr="001F63BB">
                        <w:rPr>
                          <w:rFonts w:ascii="Arial"/>
                          <w:b/>
                          <w:color w:val="8AD1C8"/>
                          <w:spacing w:val="-6"/>
                          <w:sz w:val="16"/>
                          <w:lang w:val="fr-FR"/>
                        </w:rPr>
                        <w:t xml:space="preserve"> </w:t>
                      </w:r>
                      <w:r>
                        <w:fldChar w:fldCharType="begin"/>
                      </w:r>
                      <w:r w:rsidRPr="001F63BB">
                        <w:rPr>
                          <w:lang w:val="fr-FR"/>
                        </w:rPr>
                        <w:instrText xml:space="preserve"> HYPERLINK "mailto:info@msl.com" \h </w:instrText>
                      </w:r>
                      <w:r>
                        <w:fldChar w:fldCharType="separate"/>
                      </w:r>
                      <w:r w:rsidRPr="001F63BB">
                        <w:rPr>
                          <w:rFonts w:ascii="Arial MT"/>
                          <w:color w:val="FFFFFF"/>
                          <w:sz w:val="16"/>
                          <w:lang w:val="fr-FR"/>
                        </w:rPr>
                        <w:t>monseysportsleagues@gmail.com</w:t>
                      </w:r>
                    </w:p>
                    <w:p w14:paraId="765E0207" w14:textId="77777777" w:rsidR="00833B8B" w:rsidRPr="001F63BB" w:rsidRDefault="00E5057A">
                      <w:pPr>
                        <w:spacing w:before="137"/>
                        <w:ind w:right="997"/>
                        <w:jc w:val="right"/>
                        <w:rPr>
                          <w:rFonts w:ascii="Arial MT"/>
                          <w:color w:val="FFFFFF"/>
                          <w:sz w:val="16"/>
                          <w:lang w:val="fr-FR"/>
                        </w:rPr>
                      </w:pPr>
                      <w:r w:rsidRPr="001F63BB">
                        <w:rPr>
                          <w:rFonts w:ascii="Arial"/>
                          <w:b/>
                          <w:color w:val="8AD1C8"/>
                          <w:spacing w:val="-1"/>
                          <w:sz w:val="16"/>
                          <w:lang w:val="fr-FR"/>
                        </w:rPr>
                        <w:t>Website:</w:t>
                      </w:r>
                      <w:r w:rsidRPr="001F63BB">
                        <w:rPr>
                          <w:rFonts w:ascii="Arial MT"/>
                          <w:color w:val="FFFFFF"/>
                          <w:sz w:val="16"/>
                          <w:lang w:val="fr-FR"/>
                        </w:rPr>
                        <w:t xml:space="preserve"> www.monseysportsleagues.com</w:t>
                      </w:r>
                    </w:p>
                    <w:p w14:paraId="0F80BFA1" w14:textId="77777777" w:rsidR="00833B8B" w:rsidRPr="001F63BB" w:rsidRDefault="00833B8B">
                      <w:pPr>
                        <w:spacing w:before="137"/>
                        <w:ind w:right="997"/>
                        <w:jc w:val="right"/>
                        <w:rPr>
                          <w:rFonts w:ascii="Arial MT"/>
                          <w:color w:val="FFFFFF"/>
                          <w:sz w:val="16"/>
                          <w:lang w:val="fr-FR"/>
                        </w:rPr>
                      </w:pPr>
                    </w:p>
                    <w:p w14:paraId="59444B58" w14:textId="77777777" w:rsidR="00833B8B" w:rsidRDefault="00E5057A">
                      <w:pPr>
                        <w:spacing w:before="137"/>
                        <w:ind w:right="997"/>
                        <w:jc w:val="right"/>
                        <w:rPr>
                          <w:rFonts w:ascii="Arial MT"/>
                          <w:sz w:val="16"/>
                        </w:rPr>
                      </w:pPr>
                      <w:r>
                        <w:rPr>
                          <w:rFonts w:ascii="Arial MT"/>
                          <w:color w:val="FFFFFF"/>
                          <w:sz w:val="16"/>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E4FB7"/>
    <w:multiLevelType w:val="multilevel"/>
    <w:tmpl w:val="A98A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15498"/>
    <w:multiLevelType w:val="multilevel"/>
    <w:tmpl w:val="4A5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8F5163"/>
    <w:multiLevelType w:val="multilevel"/>
    <w:tmpl w:val="2332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E6402"/>
    <w:multiLevelType w:val="multilevel"/>
    <w:tmpl w:val="EBE4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165A95"/>
    <w:multiLevelType w:val="multilevel"/>
    <w:tmpl w:val="9420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B6EFE"/>
    <w:multiLevelType w:val="multilevel"/>
    <w:tmpl w:val="CF20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7949B0"/>
    <w:multiLevelType w:val="multilevel"/>
    <w:tmpl w:val="7680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F61665"/>
    <w:multiLevelType w:val="multilevel"/>
    <w:tmpl w:val="C5749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7B35DE"/>
    <w:multiLevelType w:val="multilevel"/>
    <w:tmpl w:val="9208A8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975465">
    <w:abstractNumId w:val="2"/>
  </w:num>
  <w:num w:numId="2" w16cid:durableId="1598750874">
    <w:abstractNumId w:val="6"/>
  </w:num>
  <w:num w:numId="3" w16cid:durableId="694616393">
    <w:abstractNumId w:val="1"/>
  </w:num>
  <w:num w:numId="4" w16cid:durableId="239607015">
    <w:abstractNumId w:val="5"/>
  </w:num>
  <w:num w:numId="5" w16cid:durableId="521826574">
    <w:abstractNumId w:val="3"/>
  </w:num>
  <w:num w:numId="6" w16cid:durableId="1391466543">
    <w:abstractNumId w:val="7"/>
  </w:num>
  <w:num w:numId="7" w16cid:durableId="1824199018">
    <w:abstractNumId w:val="8"/>
  </w:num>
  <w:num w:numId="8" w16cid:durableId="450511000">
    <w:abstractNumId w:val="4"/>
  </w:num>
  <w:num w:numId="9" w16cid:durableId="420417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B8B"/>
    <w:rsid w:val="000603D8"/>
    <w:rsid w:val="00094776"/>
    <w:rsid w:val="00126A68"/>
    <w:rsid w:val="00132DD2"/>
    <w:rsid w:val="00175518"/>
    <w:rsid w:val="001A3BC6"/>
    <w:rsid w:val="001A4E0E"/>
    <w:rsid w:val="001F63BB"/>
    <w:rsid w:val="0022752C"/>
    <w:rsid w:val="00260D3E"/>
    <w:rsid w:val="00275268"/>
    <w:rsid w:val="00311D8A"/>
    <w:rsid w:val="00312E4B"/>
    <w:rsid w:val="00316728"/>
    <w:rsid w:val="003318EF"/>
    <w:rsid w:val="003402A0"/>
    <w:rsid w:val="003B5921"/>
    <w:rsid w:val="003E70A0"/>
    <w:rsid w:val="004423F8"/>
    <w:rsid w:val="004D01AB"/>
    <w:rsid w:val="004D47F4"/>
    <w:rsid w:val="004D5EDD"/>
    <w:rsid w:val="00527797"/>
    <w:rsid w:val="00592D1E"/>
    <w:rsid w:val="005C31BB"/>
    <w:rsid w:val="005D294F"/>
    <w:rsid w:val="006666B6"/>
    <w:rsid w:val="006819B0"/>
    <w:rsid w:val="006A5506"/>
    <w:rsid w:val="006C6F8E"/>
    <w:rsid w:val="00713F23"/>
    <w:rsid w:val="00772392"/>
    <w:rsid w:val="007C675C"/>
    <w:rsid w:val="007D00A1"/>
    <w:rsid w:val="007D3147"/>
    <w:rsid w:val="00824BF5"/>
    <w:rsid w:val="008323A0"/>
    <w:rsid w:val="00833B8B"/>
    <w:rsid w:val="0087315D"/>
    <w:rsid w:val="008C121C"/>
    <w:rsid w:val="008D3F8E"/>
    <w:rsid w:val="008E2715"/>
    <w:rsid w:val="008E6D0E"/>
    <w:rsid w:val="008F2ADC"/>
    <w:rsid w:val="008F35CB"/>
    <w:rsid w:val="008F3BE8"/>
    <w:rsid w:val="009044B7"/>
    <w:rsid w:val="0090711C"/>
    <w:rsid w:val="009208D8"/>
    <w:rsid w:val="00991E42"/>
    <w:rsid w:val="009F7C11"/>
    <w:rsid w:val="00A00B65"/>
    <w:rsid w:val="00A16C9D"/>
    <w:rsid w:val="00A334E3"/>
    <w:rsid w:val="00B43E83"/>
    <w:rsid w:val="00B46483"/>
    <w:rsid w:val="00B54C83"/>
    <w:rsid w:val="00BF49B4"/>
    <w:rsid w:val="00C120D2"/>
    <w:rsid w:val="00C1369A"/>
    <w:rsid w:val="00D0167B"/>
    <w:rsid w:val="00D16A4D"/>
    <w:rsid w:val="00E24460"/>
    <w:rsid w:val="00E31235"/>
    <w:rsid w:val="00E4494F"/>
    <w:rsid w:val="00E5057A"/>
    <w:rsid w:val="00E52829"/>
    <w:rsid w:val="00E572FE"/>
    <w:rsid w:val="00E62984"/>
    <w:rsid w:val="00E63D78"/>
    <w:rsid w:val="00F3545F"/>
    <w:rsid w:val="00F52C11"/>
    <w:rsid w:val="00F653E5"/>
    <w:rsid w:val="07C17742"/>
    <w:rsid w:val="271540BF"/>
    <w:rsid w:val="4A5C6704"/>
    <w:rsid w:val="6C8D21C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63B9"/>
  <w15:docId w15:val="{66178234-2674-9B45-B1F8-3F3BFB17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uiPriority="1" w:qFormat="1"/>
    <w:lsdException w:name="Default Paragraph Font" w:semiHidden="1" w:uiPriority="1" w:unhideWhenUsed="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rPr>
  </w:style>
  <w:style w:type="paragraph" w:styleId="Heading4">
    <w:name w:val="heading 4"/>
    <w:basedOn w:val="Normal"/>
    <w:link w:val="Heading4Char"/>
    <w:uiPriority w:val="9"/>
    <w:qFormat/>
    <w:rsid w:val="00991E42"/>
    <w:pPr>
      <w:widowControl/>
      <w:autoSpaceDE/>
      <w:autoSpaceDN/>
      <w:spacing w:before="100" w:beforeAutospacing="1" w:after="100" w:afterAutospacing="1"/>
      <w:outlineLvl w:val="3"/>
    </w:pPr>
    <w:rPr>
      <w:b/>
      <w:bCs/>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Title">
    <w:name w:val="Title"/>
    <w:basedOn w:val="Normal"/>
    <w:uiPriority w:val="1"/>
    <w:qFormat/>
    <w:pPr>
      <w:spacing w:before="4"/>
    </w:p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rsid w:val="00991E42"/>
    <w:rPr>
      <w:rFonts w:ascii="Times New Roman" w:eastAsia="Times New Roman" w:hAnsi="Times New Roman" w:cs="Times New Roman"/>
      <w:b/>
      <w:bCs/>
      <w:sz w:val="24"/>
      <w:szCs w:val="24"/>
      <w:lang w:bidi="he-IL"/>
    </w:rPr>
  </w:style>
  <w:style w:type="character" w:styleId="Strong">
    <w:name w:val="Strong"/>
    <w:basedOn w:val="DefaultParagraphFont"/>
    <w:uiPriority w:val="22"/>
    <w:qFormat/>
    <w:rsid w:val="00991E42"/>
    <w:rPr>
      <w:b/>
      <w:bCs/>
    </w:rPr>
  </w:style>
  <w:style w:type="paragraph" w:styleId="NormalWeb">
    <w:name w:val="Normal (Web)"/>
    <w:basedOn w:val="Normal"/>
    <w:uiPriority w:val="99"/>
    <w:unhideWhenUsed/>
    <w:rsid w:val="00991E42"/>
    <w:pPr>
      <w:widowControl/>
      <w:autoSpaceDE/>
      <w:autoSpaceDN/>
      <w:spacing w:before="100" w:beforeAutospacing="1" w:after="100" w:afterAutospacing="1"/>
    </w:pPr>
    <w:rPr>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945666">
      <w:bodyDiv w:val="1"/>
      <w:marLeft w:val="0"/>
      <w:marRight w:val="0"/>
      <w:marTop w:val="0"/>
      <w:marBottom w:val="0"/>
      <w:divBdr>
        <w:top w:val="none" w:sz="0" w:space="0" w:color="auto"/>
        <w:left w:val="none" w:sz="0" w:space="0" w:color="auto"/>
        <w:bottom w:val="none" w:sz="0" w:space="0" w:color="auto"/>
        <w:right w:val="none" w:sz="0" w:space="0" w:color="auto"/>
      </w:divBdr>
      <w:divsChild>
        <w:div w:id="589235290">
          <w:marLeft w:val="0"/>
          <w:marRight w:val="0"/>
          <w:marTop w:val="0"/>
          <w:marBottom w:val="0"/>
          <w:divBdr>
            <w:top w:val="none" w:sz="0" w:space="0" w:color="auto"/>
            <w:left w:val="none" w:sz="0" w:space="0" w:color="auto"/>
            <w:bottom w:val="none" w:sz="0" w:space="0" w:color="auto"/>
            <w:right w:val="none" w:sz="0" w:space="0" w:color="auto"/>
          </w:divBdr>
          <w:divsChild>
            <w:div w:id="1251231620">
              <w:marLeft w:val="0"/>
              <w:marRight w:val="0"/>
              <w:marTop w:val="0"/>
              <w:marBottom w:val="0"/>
              <w:divBdr>
                <w:top w:val="none" w:sz="0" w:space="0" w:color="auto"/>
                <w:left w:val="none" w:sz="0" w:space="0" w:color="auto"/>
                <w:bottom w:val="none" w:sz="0" w:space="0" w:color="auto"/>
                <w:right w:val="none" w:sz="0" w:space="0" w:color="auto"/>
              </w:divBdr>
              <w:divsChild>
                <w:div w:id="1488934656">
                  <w:marLeft w:val="0"/>
                  <w:marRight w:val="0"/>
                  <w:marTop w:val="0"/>
                  <w:marBottom w:val="0"/>
                  <w:divBdr>
                    <w:top w:val="none" w:sz="0" w:space="0" w:color="auto"/>
                    <w:left w:val="none" w:sz="0" w:space="0" w:color="auto"/>
                    <w:bottom w:val="none" w:sz="0" w:space="0" w:color="auto"/>
                    <w:right w:val="none" w:sz="0" w:space="0" w:color="auto"/>
                  </w:divBdr>
                  <w:divsChild>
                    <w:div w:id="1878854244">
                      <w:marLeft w:val="0"/>
                      <w:marRight w:val="0"/>
                      <w:marTop w:val="0"/>
                      <w:marBottom w:val="0"/>
                      <w:divBdr>
                        <w:top w:val="none" w:sz="0" w:space="0" w:color="auto"/>
                        <w:left w:val="none" w:sz="0" w:space="0" w:color="auto"/>
                        <w:bottom w:val="none" w:sz="0" w:space="0" w:color="auto"/>
                        <w:right w:val="none" w:sz="0" w:space="0" w:color="auto"/>
                      </w:divBdr>
                      <w:divsChild>
                        <w:div w:id="1147432904">
                          <w:marLeft w:val="300"/>
                          <w:marRight w:val="300"/>
                          <w:marTop w:val="300"/>
                          <w:marBottom w:val="300"/>
                          <w:divBdr>
                            <w:top w:val="none" w:sz="0" w:space="0" w:color="auto"/>
                            <w:left w:val="none" w:sz="0" w:space="0" w:color="auto"/>
                            <w:bottom w:val="none" w:sz="0" w:space="0" w:color="auto"/>
                            <w:right w:val="none" w:sz="0" w:space="0" w:color="auto"/>
                          </w:divBdr>
                          <w:divsChild>
                            <w:div w:id="18991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32779">
                      <w:marLeft w:val="0"/>
                      <w:marRight w:val="0"/>
                      <w:marTop w:val="0"/>
                      <w:marBottom w:val="0"/>
                      <w:divBdr>
                        <w:top w:val="none" w:sz="0" w:space="0" w:color="auto"/>
                        <w:left w:val="none" w:sz="0" w:space="0" w:color="auto"/>
                        <w:bottom w:val="none" w:sz="0" w:space="0" w:color="auto"/>
                        <w:right w:val="none" w:sz="0" w:space="0" w:color="auto"/>
                      </w:divBdr>
                      <w:divsChild>
                        <w:div w:id="678896907">
                          <w:marLeft w:val="300"/>
                          <w:marRight w:val="300"/>
                          <w:marTop w:val="0"/>
                          <w:marBottom w:val="900"/>
                          <w:divBdr>
                            <w:top w:val="none" w:sz="0" w:space="0" w:color="auto"/>
                            <w:left w:val="none" w:sz="0" w:space="0" w:color="auto"/>
                            <w:bottom w:val="none" w:sz="0" w:space="0" w:color="auto"/>
                            <w:right w:val="none" w:sz="0" w:space="0" w:color="auto"/>
                          </w:divBdr>
                          <w:divsChild>
                            <w:div w:id="166508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890036">
          <w:marLeft w:val="0"/>
          <w:marRight w:val="0"/>
          <w:marTop w:val="0"/>
          <w:marBottom w:val="0"/>
          <w:divBdr>
            <w:top w:val="none" w:sz="0" w:space="0" w:color="auto"/>
            <w:left w:val="none" w:sz="0" w:space="0" w:color="auto"/>
            <w:bottom w:val="none" w:sz="0" w:space="0" w:color="auto"/>
            <w:right w:val="none" w:sz="0" w:space="0" w:color="auto"/>
          </w:divBdr>
          <w:divsChild>
            <w:div w:id="1093937634">
              <w:marLeft w:val="0"/>
              <w:marRight w:val="0"/>
              <w:marTop w:val="0"/>
              <w:marBottom w:val="0"/>
              <w:divBdr>
                <w:top w:val="none" w:sz="0" w:space="0" w:color="auto"/>
                <w:left w:val="none" w:sz="0" w:space="0" w:color="auto"/>
                <w:bottom w:val="none" w:sz="0" w:space="0" w:color="auto"/>
                <w:right w:val="none" w:sz="0" w:space="0" w:color="auto"/>
              </w:divBdr>
              <w:divsChild>
                <w:div w:id="281570083">
                  <w:marLeft w:val="0"/>
                  <w:marRight w:val="0"/>
                  <w:marTop w:val="0"/>
                  <w:marBottom w:val="0"/>
                  <w:divBdr>
                    <w:top w:val="none" w:sz="0" w:space="0" w:color="auto"/>
                    <w:left w:val="none" w:sz="0" w:space="0" w:color="auto"/>
                    <w:bottom w:val="none" w:sz="0" w:space="0" w:color="auto"/>
                    <w:right w:val="none" w:sz="0" w:space="0" w:color="auto"/>
                  </w:divBdr>
                  <w:divsChild>
                    <w:div w:id="2071805141">
                      <w:marLeft w:val="0"/>
                      <w:marRight w:val="0"/>
                      <w:marTop w:val="0"/>
                      <w:marBottom w:val="0"/>
                      <w:divBdr>
                        <w:top w:val="none" w:sz="0" w:space="0" w:color="auto"/>
                        <w:left w:val="none" w:sz="0" w:space="0" w:color="auto"/>
                        <w:bottom w:val="none" w:sz="0" w:space="0" w:color="auto"/>
                        <w:right w:val="none" w:sz="0" w:space="0" w:color="auto"/>
                      </w:divBdr>
                      <w:divsChild>
                        <w:div w:id="779028057">
                          <w:marLeft w:val="300"/>
                          <w:marRight w:val="300"/>
                          <w:marTop w:val="300"/>
                          <w:marBottom w:val="300"/>
                          <w:divBdr>
                            <w:top w:val="none" w:sz="0" w:space="0" w:color="auto"/>
                            <w:left w:val="none" w:sz="0" w:space="0" w:color="auto"/>
                            <w:bottom w:val="none" w:sz="0" w:space="0" w:color="auto"/>
                            <w:right w:val="none" w:sz="0" w:space="0" w:color="auto"/>
                          </w:divBdr>
                          <w:divsChild>
                            <w:div w:id="1322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74487">
                      <w:marLeft w:val="0"/>
                      <w:marRight w:val="0"/>
                      <w:marTop w:val="0"/>
                      <w:marBottom w:val="0"/>
                      <w:divBdr>
                        <w:top w:val="none" w:sz="0" w:space="0" w:color="auto"/>
                        <w:left w:val="none" w:sz="0" w:space="0" w:color="auto"/>
                        <w:bottom w:val="none" w:sz="0" w:space="0" w:color="auto"/>
                        <w:right w:val="none" w:sz="0" w:space="0" w:color="auto"/>
                      </w:divBdr>
                      <w:divsChild>
                        <w:div w:id="31196188">
                          <w:marLeft w:val="300"/>
                          <w:marRight w:val="300"/>
                          <w:marTop w:val="0"/>
                          <w:marBottom w:val="900"/>
                          <w:divBdr>
                            <w:top w:val="none" w:sz="0" w:space="0" w:color="auto"/>
                            <w:left w:val="none" w:sz="0" w:space="0" w:color="auto"/>
                            <w:bottom w:val="none" w:sz="0" w:space="0" w:color="auto"/>
                            <w:right w:val="none" w:sz="0" w:space="0" w:color="auto"/>
                          </w:divBdr>
                          <w:divsChild>
                            <w:div w:id="20639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5714">
                      <w:marLeft w:val="0"/>
                      <w:marRight w:val="0"/>
                      <w:marTop w:val="0"/>
                      <w:marBottom w:val="0"/>
                      <w:divBdr>
                        <w:top w:val="none" w:sz="0" w:space="0" w:color="auto"/>
                        <w:left w:val="none" w:sz="0" w:space="0" w:color="auto"/>
                        <w:bottom w:val="none" w:sz="0" w:space="0" w:color="auto"/>
                        <w:right w:val="none" w:sz="0" w:space="0" w:color="auto"/>
                      </w:divBdr>
                      <w:divsChild>
                        <w:div w:id="1408069448">
                          <w:marLeft w:val="300"/>
                          <w:marRight w:val="300"/>
                          <w:marTop w:val="300"/>
                          <w:marBottom w:val="300"/>
                          <w:divBdr>
                            <w:top w:val="none" w:sz="0" w:space="0" w:color="auto"/>
                            <w:left w:val="none" w:sz="0" w:space="0" w:color="auto"/>
                            <w:bottom w:val="none" w:sz="0" w:space="0" w:color="auto"/>
                            <w:right w:val="none" w:sz="0" w:space="0" w:color="auto"/>
                          </w:divBdr>
                          <w:divsChild>
                            <w:div w:id="19071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7787">
                      <w:marLeft w:val="0"/>
                      <w:marRight w:val="0"/>
                      <w:marTop w:val="0"/>
                      <w:marBottom w:val="0"/>
                      <w:divBdr>
                        <w:top w:val="none" w:sz="0" w:space="0" w:color="auto"/>
                        <w:left w:val="none" w:sz="0" w:space="0" w:color="auto"/>
                        <w:bottom w:val="none" w:sz="0" w:space="0" w:color="auto"/>
                        <w:right w:val="none" w:sz="0" w:space="0" w:color="auto"/>
                      </w:divBdr>
                      <w:divsChild>
                        <w:div w:id="420101999">
                          <w:marLeft w:val="300"/>
                          <w:marRight w:val="300"/>
                          <w:marTop w:val="0"/>
                          <w:marBottom w:val="900"/>
                          <w:divBdr>
                            <w:top w:val="none" w:sz="0" w:space="0" w:color="auto"/>
                            <w:left w:val="none" w:sz="0" w:space="0" w:color="auto"/>
                            <w:bottom w:val="none" w:sz="0" w:space="0" w:color="auto"/>
                            <w:right w:val="none" w:sz="0" w:space="0" w:color="auto"/>
                          </w:divBdr>
                          <w:divsChild>
                            <w:div w:id="9966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43030">
                      <w:marLeft w:val="0"/>
                      <w:marRight w:val="0"/>
                      <w:marTop w:val="0"/>
                      <w:marBottom w:val="0"/>
                      <w:divBdr>
                        <w:top w:val="none" w:sz="0" w:space="0" w:color="auto"/>
                        <w:left w:val="none" w:sz="0" w:space="0" w:color="auto"/>
                        <w:bottom w:val="none" w:sz="0" w:space="0" w:color="auto"/>
                        <w:right w:val="none" w:sz="0" w:space="0" w:color="auto"/>
                      </w:divBdr>
                      <w:divsChild>
                        <w:div w:id="545140584">
                          <w:marLeft w:val="300"/>
                          <w:marRight w:val="300"/>
                          <w:marTop w:val="300"/>
                          <w:marBottom w:val="300"/>
                          <w:divBdr>
                            <w:top w:val="none" w:sz="0" w:space="0" w:color="auto"/>
                            <w:left w:val="none" w:sz="0" w:space="0" w:color="auto"/>
                            <w:bottom w:val="none" w:sz="0" w:space="0" w:color="auto"/>
                            <w:right w:val="none" w:sz="0" w:space="0" w:color="auto"/>
                          </w:divBdr>
                          <w:divsChild>
                            <w:div w:id="42076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571469">
                      <w:marLeft w:val="0"/>
                      <w:marRight w:val="0"/>
                      <w:marTop w:val="0"/>
                      <w:marBottom w:val="0"/>
                      <w:divBdr>
                        <w:top w:val="none" w:sz="0" w:space="0" w:color="auto"/>
                        <w:left w:val="none" w:sz="0" w:space="0" w:color="auto"/>
                        <w:bottom w:val="none" w:sz="0" w:space="0" w:color="auto"/>
                        <w:right w:val="none" w:sz="0" w:space="0" w:color="auto"/>
                      </w:divBdr>
                      <w:divsChild>
                        <w:div w:id="1674145927">
                          <w:marLeft w:val="300"/>
                          <w:marRight w:val="300"/>
                          <w:marTop w:val="0"/>
                          <w:marBottom w:val="900"/>
                          <w:divBdr>
                            <w:top w:val="none" w:sz="0" w:space="0" w:color="auto"/>
                            <w:left w:val="none" w:sz="0" w:space="0" w:color="auto"/>
                            <w:bottom w:val="none" w:sz="0" w:space="0" w:color="auto"/>
                            <w:right w:val="none" w:sz="0" w:space="0" w:color="auto"/>
                          </w:divBdr>
                          <w:divsChild>
                            <w:div w:id="105107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02850">
                      <w:marLeft w:val="0"/>
                      <w:marRight w:val="0"/>
                      <w:marTop w:val="0"/>
                      <w:marBottom w:val="0"/>
                      <w:divBdr>
                        <w:top w:val="none" w:sz="0" w:space="0" w:color="auto"/>
                        <w:left w:val="none" w:sz="0" w:space="0" w:color="auto"/>
                        <w:bottom w:val="none" w:sz="0" w:space="0" w:color="auto"/>
                        <w:right w:val="none" w:sz="0" w:space="0" w:color="auto"/>
                      </w:divBdr>
                      <w:divsChild>
                        <w:div w:id="2082171929">
                          <w:marLeft w:val="300"/>
                          <w:marRight w:val="300"/>
                          <w:marTop w:val="300"/>
                          <w:marBottom w:val="300"/>
                          <w:divBdr>
                            <w:top w:val="none" w:sz="0" w:space="0" w:color="auto"/>
                            <w:left w:val="none" w:sz="0" w:space="0" w:color="auto"/>
                            <w:bottom w:val="none" w:sz="0" w:space="0" w:color="auto"/>
                            <w:right w:val="none" w:sz="0" w:space="0" w:color="auto"/>
                          </w:divBdr>
                          <w:divsChild>
                            <w:div w:id="97105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97473">
                      <w:marLeft w:val="0"/>
                      <w:marRight w:val="0"/>
                      <w:marTop w:val="0"/>
                      <w:marBottom w:val="0"/>
                      <w:divBdr>
                        <w:top w:val="none" w:sz="0" w:space="0" w:color="auto"/>
                        <w:left w:val="none" w:sz="0" w:space="0" w:color="auto"/>
                        <w:bottom w:val="none" w:sz="0" w:space="0" w:color="auto"/>
                        <w:right w:val="none" w:sz="0" w:space="0" w:color="auto"/>
                      </w:divBdr>
                      <w:divsChild>
                        <w:div w:id="1873105243">
                          <w:marLeft w:val="300"/>
                          <w:marRight w:val="300"/>
                          <w:marTop w:val="0"/>
                          <w:marBottom w:val="900"/>
                          <w:divBdr>
                            <w:top w:val="none" w:sz="0" w:space="0" w:color="auto"/>
                            <w:left w:val="none" w:sz="0" w:space="0" w:color="auto"/>
                            <w:bottom w:val="none" w:sz="0" w:space="0" w:color="auto"/>
                            <w:right w:val="none" w:sz="0" w:space="0" w:color="auto"/>
                          </w:divBdr>
                          <w:divsChild>
                            <w:div w:id="9886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9817">
                      <w:marLeft w:val="0"/>
                      <w:marRight w:val="0"/>
                      <w:marTop w:val="0"/>
                      <w:marBottom w:val="0"/>
                      <w:divBdr>
                        <w:top w:val="none" w:sz="0" w:space="0" w:color="auto"/>
                        <w:left w:val="none" w:sz="0" w:space="0" w:color="auto"/>
                        <w:bottom w:val="none" w:sz="0" w:space="0" w:color="auto"/>
                        <w:right w:val="none" w:sz="0" w:space="0" w:color="auto"/>
                      </w:divBdr>
                      <w:divsChild>
                        <w:div w:id="86073558">
                          <w:marLeft w:val="300"/>
                          <w:marRight w:val="300"/>
                          <w:marTop w:val="300"/>
                          <w:marBottom w:val="300"/>
                          <w:divBdr>
                            <w:top w:val="none" w:sz="0" w:space="0" w:color="auto"/>
                            <w:left w:val="none" w:sz="0" w:space="0" w:color="auto"/>
                            <w:bottom w:val="none" w:sz="0" w:space="0" w:color="auto"/>
                            <w:right w:val="none" w:sz="0" w:space="0" w:color="auto"/>
                          </w:divBdr>
                          <w:divsChild>
                            <w:div w:id="16066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2195">
                      <w:marLeft w:val="0"/>
                      <w:marRight w:val="0"/>
                      <w:marTop w:val="0"/>
                      <w:marBottom w:val="0"/>
                      <w:divBdr>
                        <w:top w:val="none" w:sz="0" w:space="0" w:color="auto"/>
                        <w:left w:val="none" w:sz="0" w:space="0" w:color="auto"/>
                        <w:bottom w:val="none" w:sz="0" w:space="0" w:color="auto"/>
                        <w:right w:val="none" w:sz="0" w:space="0" w:color="auto"/>
                      </w:divBdr>
                      <w:divsChild>
                        <w:div w:id="742289863">
                          <w:marLeft w:val="300"/>
                          <w:marRight w:val="300"/>
                          <w:marTop w:val="0"/>
                          <w:marBottom w:val="900"/>
                          <w:divBdr>
                            <w:top w:val="none" w:sz="0" w:space="0" w:color="auto"/>
                            <w:left w:val="none" w:sz="0" w:space="0" w:color="auto"/>
                            <w:bottom w:val="none" w:sz="0" w:space="0" w:color="auto"/>
                            <w:right w:val="none" w:sz="0" w:space="0" w:color="auto"/>
                          </w:divBdr>
                          <w:divsChild>
                            <w:div w:id="63009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34083">
                      <w:marLeft w:val="0"/>
                      <w:marRight w:val="0"/>
                      <w:marTop w:val="0"/>
                      <w:marBottom w:val="0"/>
                      <w:divBdr>
                        <w:top w:val="none" w:sz="0" w:space="0" w:color="auto"/>
                        <w:left w:val="none" w:sz="0" w:space="0" w:color="auto"/>
                        <w:bottom w:val="none" w:sz="0" w:space="0" w:color="auto"/>
                        <w:right w:val="none" w:sz="0" w:space="0" w:color="auto"/>
                      </w:divBdr>
                      <w:divsChild>
                        <w:div w:id="1537816744">
                          <w:marLeft w:val="300"/>
                          <w:marRight w:val="300"/>
                          <w:marTop w:val="300"/>
                          <w:marBottom w:val="300"/>
                          <w:divBdr>
                            <w:top w:val="none" w:sz="0" w:space="0" w:color="auto"/>
                            <w:left w:val="none" w:sz="0" w:space="0" w:color="auto"/>
                            <w:bottom w:val="none" w:sz="0" w:space="0" w:color="auto"/>
                            <w:right w:val="none" w:sz="0" w:space="0" w:color="auto"/>
                          </w:divBdr>
                          <w:divsChild>
                            <w:div w:id="8106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76098">
                      <w:marLeft w:val="0"/>
                      <w:marRight w:val="0"/>
                      <w:marTop w:val="0"/>
                      <w:marBottom w:val="0"/>
                      <w:divBdr>
                        <w:top w:val="none" w:sz="0" w:space="0" w:color="auto"/>
                        <w:left w:val="none" w:sz="0" w:space="0" w:color="auto"/>
                        <w:bottom w:val="none" w:sz="0" w:space="0" w:color="auto"/>
                        <w:right w:val="none" w:sz="0" w:space="0" w:color="auto"/>
                      </w:divBdr>
                      <w:divsChild>
                        <w:div w:id="1082066998">
                          <w:marLeft w:val="300"/>
                          <w:marRight w:val="300"/>
                          <w:marTop w:val="0"/>
                          <w:marBottom w:val="900"/>
                          <w:divBdr>
                            <w:top w:val="none" w:sz="0" w:space="0" w:color="auto"/>
                            <w:left w:val="none" w:sz="0" w:space="0" w:color="auto"/>
                            <w:bottom w:val="none" w:sz="0" w:space="0" w:color="auto"/>
                            <w:right w:val="none" w:sz="0" w:space="0" w:color="auto"/>
                          </w:divBdr>
                          <w:divsChild>
                            <w:div w:id="18549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99886">
                      <w:marLeft w:val="0"/>
                      <w:marRight w:val="0"/>
                      <w:marTop w:val="0"/>
                      <w:marBottom w:val="0"/>
                      <w:divBdr>
                        <w:top w:val="none" w:sz="0" w:space="0" w:color="auto"/>
                        <w:left w:val="none" w:sz="0" w:space="0" w:color="auto"/>
                        <w:bottom w:val="none" w:sz="0" w:space="0" w:color="auto"/>
                        <w:right w:val="none" w:sz="0" w:space="0" w:color="auto"/>
                      </w:divBdr>
                      <w:divsChild>
                        <w:div w:id="1258253111">
                          <w:marLeft w:val="300"/>
                          <w:marRight w:val="300"/>
                          <w:marTop w:val="300"/>
                          <w:marBottom w:val="300"/>
                          <w:divBdr>
                            <w:top w:val="none" w:sz="0" w:space="0" w:color="auto"/>
                            <w:left w:val="none" w:sz="0" w:space="0" w:color="auto"/>
                            <w:bottom w:val="none" w:sz="0" w:space="0" w:color="auto"/>
                            <w:right w:val="none" w:sz="0" w:space="0" w:color="auto"/>
                          </w:divBdr>
                          <w:divsChild>
                            <w:div w:id="20596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89426">
                      <w:marLeft w:val="0"/>
                      <w:marRight w:val="0"/>
                      <w:marTop w:val="0"/>
                      <w:marBottom w:val="0"/>
                      <w:divBdr>
                        <w:top w:val="none" w:sz="0" w:space="0" w:color="auto"/>
                        <w:left w:val="none" w:sz="0" w:space="0" w:color="auto"/>
                        <w:bottom w:val="none" w:sz="0" w:space="0" w:color="auto"/>
                        <w:right w:val="none" w:sz="0" w:space="0" w:color="auto"/>
                      </w:divBdr>
                      <w:divsChild>
                        <w:div w:id="1741248416">
                          <w:marLeft w:val="300"/>
                          <w:marRight w:val="300"/>
                          <w:marTop w:val="0"/>
                          <w:marBottom w:val="900"/>
                          <w:divBdr>
                            <w:top w:val="none" w:sz="0" w:space="0" w:color="auto"/>
                            <w:left w:val="none" w:sz="0" w:space="0" w:color="auto"/>
                            <w:bottom w:val="none" w:sz="0" w:space="0" w:color="auto"/>
                            <w:right w:val="none" w:sz="0" w:space="0" w:color="auto"/>
                          </w:divBdr>
                          <w:divsChild>
                            <w:div w:id="210746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12864">
                      <w:marLeft w:val="0"/>
                      <w:marRight w:val="0"/>
                      <w:marTop w:val="0"/>
                      <w:marBottom w:val="0"/>
                      <w:divBdr>
                        <w:top w:val="none" w:sz="0" w:space="0" w:color="auto"/>
                        <w:left w:val="none" w:sz="0" w:space="0" w:color="auto"/>
                        <w:bottom w:val="none" w:sz="0" w:space="0" w:color="auto"/>
                        <w:right w:val="none" w:sz="0" w:space="0" w:color="auto"/>
                      </w:divBdr>
                      <w:divsChild>
                        <w:div w:id="417989536">
                          <w:marLeft w:val="300"/>
                          <w:marRight w:val="300"/>
                          <w:marTop w:val="300"/>
                          <w:marBottom w:val="300"/>
                          <w:divBdr>
                            <w:top w:val="none" w:sz="0" w:space="0" w:color="auto"/>
                            <w:left w:val="none" w:sz="0" w:space="0" w:color="auto"/>
                            <w:bottom w:val="none" w:sz="0" w:space="0" w:color="auto"/>
                            <w:right w:val="none" w:sz="0" w:space="0" w:color="auto"/>
                          </w:divBdr>
                          <w:divsChild>
                            <w:div w:id="73747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14322">
                      <w:marLeft w:val="0"/>
                      <w:marRight w:val="0"/>
                      <w:marTop w:val="0"/>
                      <w:marBottom w:val="0"/>
                      <w:divBdr>
                        <w:top w:val="none" w:sz="0" w:space="0" w:color="auto"/>
                        <w:left w:val="none" w:sz="0" w:space="0" w:color="auto"/>
                        <w:bottom w:val="none" w:sz="0" w:space="0" w:color="auto"/>
                        <w:right w:val="none" w:sz="0" w:space="0" w:color="auto"/>
                      </w:divBdr>
                      <w:divsChild>
                        <w:div w:id="1134106330">
                          <w:marLeft w:val="300"/>
                          <w:marRight w:val="300"/>
                          <w:marTop w:val="0"/>
                          <w:marBottom w:val="900"/>
                          <w:divBdr>
                            <w:top w:val="none" w:sz="0" w:space="0" w:color="auto"/>
                            <w:left w:val="none" w:sz="0" w:space="0" w:color="auto"/>
                            <w:bottom w:val="none" w:sz="0" w:space="0" w:color="auto"/>
                            <w:right w:val="none" w:sz="0" w:space="0" w:color="auto"/>
                          </w:divBdr>
                          <w:divsChild>
                            <w:div w:id="68420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1359</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Letter heade-1</vt:lpstr>
    </vt:vector>
  </TitlesOfParts>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heade-1</dc:title>
  <dc:creator>Wadmin</dc:creator>
  <cp:lastModifiedBy>yakov kahana</cp:lastModifiedBy>
  <cp:revision>43</cp:revision>
  <cp:lastPrinted>2026-03-29T19:12:00Z</cp:lastPrinted>
  <dcterms:created xsi:type="dcterms:W3CDTF">2024-02-22T17:10:00Z</dcterms:created>
  <dcterms:modified xsi:type="dcterms:W3CDTF">2026-08-05T23:11:00Z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Adobe Illustrator 27.8 (Windows)</vt:lpwstr>
  </property>
  <property fmtid="{D5CDD505-2E9C-101B-9397-08002B2CF9AE}" pid="4" name="LastSaved">
    <vt:filetime>2023-12-18T00:00:00Z</vt:filetime>
  </property>
  <property fmtid="{D5CDD505-2E9C-101B-9397-08002B2CF9AE}" pid="5" name="KSOProductBuildVer">
    <vt:lpwstr>1033-12.2.0.13359</vt:lpwstr>
  </property>
  <property fmtid="{D5CDD505-2E9C-101B-9397-08002B2CF9AE}" pid="6" name="ICV">
    <vt:lpwstr>8C6265DF03244AF5BC394E75CB939E67_13</vt:lpwstr>
  </property>
</Properties>
</file>